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D9" w:rsidRDefault="0028643F" w:rsidP="006E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dwardian Script ITC" w:hAnsi="Edwardian Script ITC"/>
          <w:sz w:val="56"/>
          <w:szCs w:val="56"/>
        </w:rPr>
        <w:t xml:space="preserve">    </w:t>
      </w:r>
    </w:p>
    <w:p w:rsidR="006E68D9" w:rsidRDefault="00A51EEC" w:rsidP="006E68D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/>
      <w:bookmarkEnd w:id="0"/>
      <w:r>
        <w:rPr>
          <w:rFonts w:ascii="Arial" w:eastAsia="Arial" w:hAnsi="Arial" w:cs="Arial"/>
          <w:b/>
          <w:sz w:val="24"/>
          <w:szCs w:val="24"/>
        </w:rPr>
        <w:t xml:space="preserve">Curriculum do Agraciado </w:t>
      </w:r>
    </w:p>
    <w:p w:rsidR="00A51EEC" w:rsidRDefault="00A51EEC" w:rsidP="006E68D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51EEC" w:rsidRDefault="00A51EEC" w:rsidP="006E68D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51EEC" w:rsidRDefault="00F74D5E" w:rsidP="00040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Mário Teixeira Machado Filho, nascido em 17 de Abril de 1952</w:t>
      </w:r>
      <w:r w:rsidR="00A51EEC" w:rsidRPr="00A51EEC">
        <w:rPr>
          <w:rFonts w:ascii="Arial" w:hAnsi="Arial" w:cs="Arial"/>
          <w:sz w:val="24"/>
          <w:szCs w:val="24"/>
        </w:rPr>
        <w:t xml:space="preserve">, em </w:t>
      </w:r>
      <w:r w:rsidR="00494869">
        <w:rPr>
          <w:rFonts w:ascii="Arial" w:hAnsi="Arial" w:cs="Arial"/>
          <w:sz w:val="24"/>
          <w:szCs w:val="24"/>
        </w:rPr>
        <w:t xml:space="preserve">Volta </w:t>
      </w:r>
      <w:proofErr w:type="gramStart"/>
      <w:r>
        <w:rPr>
          <w:rFonts w:ascii="Arial" w:hAnsi="Arial" w:cs="Arial"/>
          <w:sz w:val="24"/>
          <w:szCs w:val="24"/>
        </w:rPr>
        <w:t>Redonda empresário casado</w:t>
      </w:r>
      <w:proofErr w:type="gramEnd"/>
      <w:r>
        <w:rPr>
          <w:rFonts w:ascii="Arial" w:hAnsi="Arial" w:cs="Arial"/>
          <w:sz w:val="24"/>
          <w:szCs w:val="24"/>
        </w:rPr>
        <w:t xml:space="preserve"> com Rosângela Batista Teixeira Machado pai de </w:t>
      </w:r>
      <w:proofErr w:type="spellStart"/>
      <w:r>
        <w:rPr>
          <w:rFonts w:ascii="Arial" w:hAnsi="Arial" w:cs="Arial"/>
          <w:sz w:val="24"/>
          <w:szCs w:val="24"/>
        </w:rPr>
        <w:t>Marcella</w:t>
      </w:r>
      <w:proofErr w:type="spellEnd"/>
      <w:r>
        <w:rPr>
          <w:rFonts w:ascii="Arial" w:hAnsi="Arial" w:cs="Arial"/>
          <w:sz w:val="24"/>
          <w:szCs w:val="24"/>
        </w:rPr>
        <w:t xml:space="preserve"> Teixeira Machado e André Luiz Machado avô de </w:t>
      </w:r>
      <w:proofErr w:type="spellStart"/>
      <w:r>
        <w:rPr>
          <w:rFonts w:ascii="Arial" w:hAnsi="Arial" w:cs="Arial"/>
          <w:sz w:val="24"/>
          <w:szCs w:val="24"/>
        </w:rPr>
        <w:t>Manuella</w:t>
      </w:r>
      <w:proofErr w:type="spellEnd"/>
      <w:r>
        <w:rPr>
          <w:rFonts w:ascii="Arial" w:hAnsi="Arial" w:cs="Arial"/>
          <w:sz w:val="24"/>
          <w:szCs w:val="24"/>
        </w:rPr>
        <w:t xml:space="preserve"> Fialho do Amaral e Gabriel Amante Machado.</w:t>
      </w:r>
    </w:p>
    <w:p w:rsidR="00494869" w:rsidRDefault="00494869" w:rsidP="00040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BF3" w:rsidRDefault="004A1F1B" w:rsidP="00040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muito cedo Mario Teixeira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já tinha um espirito empreendedor  quando criança engraxava sapatos para ter o seu próprio</w:t>
      </w:r>
      <w:r w:rsidR="00A74C1F">
        <w:rPr>
          <w:rFonts w:ascii="Arial" w:hAnsi="Arial" w:cs="Arial"/>
          <w:sz w:val="24"/>
          <w:szCs w:val="24"/>
        </w:rPr>
        <w:t xml:space="preserve"> dinheiro</w:t>
      </w:r>
      <w:r>
        <w:rPr>
          <w:rFonts w:ascii="Arial" w:hAnsi="Arial" w:cs="Arial"/>
          <w:sz w:val="24"/>
          <w:szCs w:val="24"/>
        </w:rPr>
        <w:t xml:space="preserve"> foi funcionário </w:t>
      </w:r>
      <w:r w:rsidR="00A74C1F">
        <w:rPr>
          <w:rFonts w:ascii="Arial" w:hAnsi="Arial" w:cs="Arial"/>
          <w:sz w:val="24"/>
          <w:szCs w:val="24"/>
        </w:rPr>
        <w:t>da Companhia Siderúr</w:t>
      </w:r>
      <w:r>
        <w:rPr>
          <w:rFonts w:ascii="Arial" w:hAnsi="Arial" w:cs="Arial"/>
          <w:sz w:val="24"/>
          <w:szCs w:val="24"/>
        </w:rPr>
        <w:t xml:space="preserve">gica </w:t>
      </w:r>
      <w:r w:rsidR="00A74C1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aos vinte e cinco anos Mario </w:t>
      </w:r>
      <w:r w:rsidR="00A74C1F">
        <w:rPr>
          <w:rFonts w:ascii="Arial" w:hAnsi="Arial" w:cs="Arial"/>
          <w:sz w:val="24"/>
          <w:szCs w:val="24"/>
        </w:rPr>
        <w:t xml:space="preserve">abre sua primeira empresa após  três anos abre sua segunda empresa alguns anos depois Mário abre mais uma empresa sempre na cidade de Barra Mansa, Mário que é neto de avós mineiros, ele nascido em Volta Redonda tem seu coração barra-mansense </w:t>
      </w:r>
      <w:r w:rsidR="00E22677">
        <w:rPr>
          <w:rFonts w:ascii="Arial" w:hAnsi="Arial" w:cs="Arial"/>
          <w:sz w:val="24"/>
          <w:szCs w:val="24"/>
        </w:rPr>
        <w:t>mora na cidade Mário é mais um gerador de empregos e renda para nossa cidade.</w:t>
      </w:r>
      <w:bookmarkStart w:id="1" w:name="_GoBack"/>
      <w:bookmarkEnd w:id="1"/>
    </w:p>
    <w:p w:rsidR="00476BF3" w:rsidRDefault="00476BF3" w:rsidP="00040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BF3" w:rsidRDefault="00476BF3" w:rsidP="00040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BF3" w:rsidRDefault="00476BF3" w:rsidP="00040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BF3" w:rsidRDefault="00476BF3" w:rsidP="00040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EEC" w:rsidRDefault="00A51EEC" w:rsidP="006E68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1EEC" w:rsidRDefault="00A51EEC" w:rsidP="006E68D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65C9B" w:rsidRDefault="00565C9B" w:rsidP="006E68D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65C9B" w:rsidRDefault="00565C9B" w:rsidP="006E68D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65C9B" w:rsidRDefault="00565C9B" w:rsidP="006E68D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65C9B" w:rsidRDefault="00565C9B" w:rsidP="006E68D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65C9B" w:rsidRPr="00A51EEC" w:rsidRDefault="00565C9B" w:rsidP="006E68D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E68D9" w:rsidRDefault="006E68D9" w:rsidP="006E68D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6E68D9" w:rsidSect="000C27D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1DA" w:rsidRDefault="00D661DA" w:rsidP="00E83D2E">
      <w:pPr>
        <w:spacing w:after="0" w:line="240" w:lineRule="auto"/>
      </w:pPr>
      <w:r>
        <w:separator/>
      </w:r>
    </w:p>
  </w:endnote>
  <w:endnote w:type="continuationSeparator" w:id="0">
    <w:p w:rsidR="00D661DA" w:rsidRDefault="00D661DA" w:rsidP="00E8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D2E" w:rsidRPr="00C5369E" w:rsidRDefault="00E83D2E" w:rsidP="00E83D2E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</w:t>
    </w:r>
    <w:proofErr w:type="gramStart"/>
    <w:r w:rsidRPr="00C5369E">
      <w:rPr>
        <w:rFonts w:ascii="Times New Roman" w:hAnsi="Times New Roman" w:cs="Times New Roman"/>
      </w:rPr>
      <w:t>2652</w:t>
    </w:r>
    <w:proofErr w:type="gramEnd"/>
  </w:p>
  <w:p w:rsidR="00E83D2E" w:rsidRPr="00C5369E" w:rsidRDefault="00E83D2E" w:rsidP="00E83D2E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r w:rsidR="00A06993">
      <w:rPr>
        <w:rFonts w:ascii="Times New Roman" w:hAnsi="Times New Roman" w:cs="Times New Roman"/>
      </w:rPr>
      <w:t>secretaria@barramansa.rj.leg.br – Site www.barramansa.rj.leg</w:t>
    </w:r>
    <w:r w:rsidRPr="00C5369E">
      <w:rPr>
        <w:rFonts w:ascii="Times New Roman" w:hAnsi="Times New Roman" w:cs="Times New Roman"/>
      </w:rPr>
      <w:t>.br</w:t>
    </w:r>
  </w:p>
  <w:p w:rsidR="00E83D2E" w:rsidRPr="00C5369E" w:rsidRDefault="00E83D2E" w:rsidP="00E83D2E">
    <w:pPr>
      <w:pStyle w:val="Rodap"/>
      <w:jc w:val="center"/>
      <w:rPr>
        <w:rFonts w:ascii="Times New Roman" w:hAnsi="Times New Roman" w:cs="Times New Roman"/>
      </w:rPr>
    </w:pPr>
  </w:p>
  <w:p w:rsidR="00E83D2E" w:rsidRDefault="00E83D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1DA" w:rsidRDefault="00D661DA" w:rsidP="00E83D2E">
      <w:pPr>
        <w:spacing w:after="0" w:line="240" w:lineRule="auto"/>
      </w:pPr>
      <w:r>
        <w:separator/>
      </w:r>
    </w:p>
  </w:footnote>
  <w:footnote w:type="continuationSeparator" w:id="0">
    <w:p w:rsidR="00D661DA" w:rsidRDefault="00D661DA" w:rsidP="00E8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D2E" w:rsidRDefault="00E83D2E" w:rsidP="00E83D2E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</w:rPr>
      <w:drawing>
        <wp:inline distT="0" distB="0" distL="0" distR="0" wp14:anchorId="0D4A84DB" wp14:editId="7ED77822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D2E" w:rsidRPr="003E42D8" w:rsidRDefault="00E83D2E" w:rsidP="00E83D2E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:rsidR="00E83D2E" w:rsidRPr="003E42D8" w:rsidRDefault="00E83D2E" w:rsidP="00E83D2E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:rsidR="00E83D2E" w:rsidRDefault="00E83D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A7"/>
    <w:rsid w:val="000020E4"/>
    <w:rsid w:val="00005BC5"/>
    <w:rsid w:val="00010A5F"/>
    <w:rsid w:val="00040A4F"/>
    <w:rsid w:val="00066AB3"/>
    <w:rsid w:val="000947D7"/>
    <w:rsid w:val="000C0F0E"/>
    <w:rsid w:val="000C27D9"/>
    <w:rsid w:val="000C61F5"/>
    <w:rsid w:val="000D32EC"/>
    <w:rsid w:val="000D6305"/>
    <w:rsid w:val="00103E81"/>
    <w:rsid w:val="001135D0"/>
    <w:rsid w:val="001476DC"/>
    <w:rsid w:val="00161AAA"/>
    <w:rsid w:val="001851F8"/>
    <w:rsid w:val="00185746"/>
    <w:rsid w:val="00185A40"/>
    <w:rsid w:val="00194C43"/>
    <w:rsid w:val="001A5726"/>
    <w:rsid w:val="001D52C1"/>
    <w:rsid w:val="001F435A"/>
    <w:rsid w:val="001F6182"/>
    <w:rsid w:val="00217E7E"/>
    <w:rsid w:val="00233907"/>
    <w:rsid w:val="00236E83"/>
    <w:rsid w:val="00255A2E"/>
    <w:rsid w:val="00261022"/>
    <w:rsid w:val="0028643F"/>
    <w:rsid w:val="002A0EC5"/>
    <w:rsid w:val="002B2EE8"/>
    <w:rsid w:val="002C1262"/>
    <w:rsid w:val="00314506"/>
    <w:rsid w:val="0032384B"/>
    <w:rsid w:val="00325705"/>
    <w:rsid w:val="00371B87"/>
    <w:rsid w:val="00374383"/>
    <w:rsid w:val="003A4F9B"/>
    <w:rsid w:val="003E3EA4"/>
    <w:rsid w:val="003E65A8"/>
    <w:rsid w:val="004031DE"/>
    <w:rsid w:val="00461DF7"/>
    <w:rsid w:val="00474058"/>
    <w:rsid w:val="00476BF3"/>
    <w:rsid w:val="004874B8"/>
    <w:rsid w:val="00494869"/>
    <w:rsid w:val="0049505F"/>
    <w:rsid w:val="004A1F1B"/>
    <w:rsid w:val="004C3DD8"/>
    <w:rsid w:val="004E1F65"/>
    <w:rsid w:val="004F464E"/>
    <w:rsid w:val="0051042A"/>
    <w:rsid w:val="005467DD"/>
    <w:rsid w:val="0054792A"/>
    <w:rsid w:val="005564F9"/>
    <w:rsid w:val="00565C9B"/>
    <w:rsid w:val="00584565"/>
    <w:rsid w:val="005A3B77"/>
    <w:rsid w:val="005B24ED"/>
    <w:rsid w:val="005B65B4"/>
    <w:rsid w:val="005C0DA4"/>
    <w:rsid w:val="005C2D4A"/>
    <w:rsid w:val="005C7087"/>
    <w:rsid w:val="005D4113"/>
    <w:rsid w:val="0060362B"/>
    <w:rsid w:val="00614D0B"/>
    <w:rsid w:val="00621FAF"/>
    <w:rsid w:val="00641E48"/>
    <w:rsid w:val="006427DC"/>
    <w:rsid w:val="00657C04"/>
    <w:rsid w:val="00676BE3"/>
    <w:rsid w:val="006A6480"/>
    <w:rsid w:val="006C27FC"/>
    <w:rsid w:val="006E16DE"/>
    <w:rsid w:val="006E5F51"/>
    <w:rsid w:val="006E68D9"/>
    <w:rsid w:val="007333B9"/>
    <w:rsid w:val="00737B0E"/>
    <w:rsid w:val="007465A7"/>
    <w:rsid w:val="00777884"/>
    <w:rsid w:val="00777E16"/>
    <w:rsid w:val="00836618"/>
    <w:rsid w:val="008808E9"/>
    <w:rsid w:val="00885164"/>
    <w:rsid w:val="008B72F2"/>
    <w:rsid w:val="008E0D30"/>
    <w:rsid w:val="008F3F84"/>
    <w:rsid w:val="009329FE"/>
    <w:rsid w:val="009560D2"/>
    <w:rsid w:val="009726F9"/>
    <w:rsid w:val="009823C9"/>
    <w:rsid w:val="009D4CB8"/>
    <w:rsid w:val="00A06993"/>
    <w:rsid w:val="00A17A90"/>
    <w:rsid w:val="00A51EEC"/>
    <w:rsid w:val="00A7050F"/>
    <w:rsid w:val="00A74C1F"/>
    <w:rsid w:val="00A851E5"/>
    <w:rsid w:val="00AA5ACD"/>
    <w:rsid w:val="00AB4E52"/>
    <w:rsid w:val="00AC1E93"/>
    <w:rsid w:val="00AC7246"/>
    <w:rsid w:val="00B2116B"/>
    <w:rsid w:val="00B36EB0"/>
    <w:rsid w:val="00B47BD7"/>
    <w:rsid w:val="00B74AD9"/>
    <w:rsid w:val="00BA00ED"/>
    <w:rsid w:val="00BF04C6"/>
    <w:rsid w:val="00BF0AEA"/>
    <w:rsid w:val="00C0575A"/>
    <w:rsid w:val="00C335DE"/>
    <w:rsid w:val="00C419AE"/>
    <w:rsid w:val="00C61C2E"/>
    <w:rsid w:val="00CC7D11"/>
    <w:rsid w:val="00D23A62"/>
    <w:rsid w:val="00D661DA"/>
    <w:rsid w:val="00D77655"/>
    <w:rsid w:val="00D96F48"/>
    <w:rsid w:val="00DC5FA3"/>
    <w:rsid w:val="00DD5B63"/>
    <w:rsid w:val="00E10EB1"/>
    <w:rsid w:val="00E22677"/>
    <w:rsid w:val="00E27211"/>
    <w:rsid w:val="00E3219D"/>
    <w:rsid w:val="00E83D2E"/>
    <w:rsid w:val="00EC4C49"/>
    <w:rsid w:val="00F05865"/>
    <w:rsid w:val="00F16A70"/>
    <w:rsid w:val="00F1734D"/>
    <w:rsid w:val="00F3645C"/>
    <w:rsid w:val="00F51B1A"/>
    <w:rsid w:val="00F642A2"/>
    <w:rsid w:val="00F74D5E"/>
    <w:rsid w:val="00F81D58"/>
    <w:rsid w:val="00F96178"/>
    <w:rsid w:val="00F96D3E"/>
    <w:rsid w:val="00FC18DF"/>
    <w:rsid w:val="00FC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D2E"/>
  </w:style>
  <w:style w:type="paragraph" w:styleId="Rodap">
    <w:name w:val="footer"/>
    <w:basedOn w:val="Normal"/>
    <w:link w:val="RodapChar"/>
    <w:uiPriority w:val="99"/>
    <w:unhideWhenUsed/>
    <w:rsid w:val="00E83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D2E"/>
  </w:style>
  <w:style w:type="paragraph" w:styleId="Textodebalo">
    <w:name w:val="Balloon Text"/>
    <w:basedOn w:val="Normal"/>
    <w:link w:val="TextodebaloChar"/>
    <w:uiPriority w:val="99"/>
    <w:semiHidden/>
    <w:unhideWhenUsed/>
    <w:rsid w:val="00E8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D2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83D2E"/>
    <w:rPr>
      <w:color w:val="0000FF" w:themeColor="hyperlink"/>
      <w:u w:val="single"/>
    </w:rPr>
  </w:style>
  <w:style w:type="character" w:customStyle="1" w:styleId="highlight">
    <w:name w:val="highlight"/>
    <w:basedOn w:val="Fontepargpadro"/>
    <w:rsid w:val="00777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D2E"/>
  </w:style>
  <w:style w:type="paragraph" w:styleId="Rodap">
    <w:name w:val="footer"/>
    <w:basedOn w:val="Normal"/>
    <w:link w:val="RodapChar"/>
    <w:uiPriority w:val="99"/>
    <w:unhideWhenUsed/>
    <w:rsid w:val="00E83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D2E"/>
  </w:style>
  <w:style w:type="paragraph" w:styleId="Textodebalo">
    <w:name w:val="Balloon Text"/>
    <w:basedOn w:val="Normal"/>
    <w:link w:val="TextodebaloChar"/>
    <w:uiPriority w:val="99"/>
    <w:semiHidden/>
    <w:unhideWhenUsed/>
    <w:rsid w:val="00E8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D2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83D2E"/>
    <w:rPr>
      <w:color w:val="0000FF" w:themeColor="hyperlink"/>
      <w:u w:val="single"/>
    </w:rPr>
  </w:style>
  <w:style w:type="character" w:customStyle="1" w:styleId="highlight">
    <w:name w:val="highlight"/>
    <w:basedOn w:val="Fontepargpadro"/>
    <w:rsid w:val="0077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Gabinete Waguim</cp:lastModifiedBy>
  <cp:revision>2</cp:revision>
  <cp:lastPrinted>2022-04-18T12:45:00Z</cp:lastPrinted>
  <dcterms:created xsi:type="dcterms:W3CDTF">2023-11-30T12:53:00Z</dcterms:created>
  <dcterms:modified xsi:type="dcterms:W3CDTF">2023-11-30T12:53:00Z</dcterms:modified>
</cp:coreProperties>
</file>