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7B773" w14:textId="4A40CA8F" w:rsidR="000132F6" w:rsidRPr="006F7A5C" w:rsidRDefault="00C17556" w:rsidP="000132F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7A5C">
        <w:rPr>
          <w:rFonts w:ascii="Times New Roman" w:hAnsi="Times New Roman" w:cs="Times New Roman"/>
          <w:b/>
          <w:bCs/>
          <w:i/>
          <w:sz w:val="24"/>
          <w:szCs w:val="24"/>
        </w:rPr>
        <w:t>INDICAÇÃO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56E7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F021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End"/>
      <w:r w:rsidR="00DF021A">
        <w:rPr>
          <w:rFonts w:ascii="Times New Roman" w:hAnsi="Times New Roman" w:cs="Times New Roman"/>
          <w:b/>
          <w:bCs/>
          <w:i/>
          <w:sz w:val="24"/>
          <w:szCs w:val="24"/>
        </w:rPr>
        <w:t>336</w:t>
      </w:r>
      <w:r w:rsidR="000132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2022</w:t>
      </w:r>
    </w:p>
    <w:p w14:paraId="24A71EF9" w14:textId="77777777" w:rsidR="00C17556" w:rsidRPr="00614864" w:rsidRDefault="00C17556" w:rsidP="00C1755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81AC5F" w14:textId="27A6AB3A" w:rsidR="00A431D9" w:rsidRDefault="00C17556" w:rsidP="00E02C2D">
      <w:pPr>
        <w:ind w:firstLine="2694"/>
        <w:jc w:val="both"/>
      </w:pPr>
      <w:r>
        <w:rPr>
          <w:rFonts w:ascii="Times New Roman" w:hAnsi="Times New Roman" w:cs="Times New Roman"/>
          <w:sz w:val="24"/>
          <w:szCs w:val="24"/>
        </w:rPr>
        <w:t>Indica ao Senhor Prefeito Municipal que, por meio do setor competente,</w:t>
      </w:r>
      <w:r w:rsidR="009047A8">
        <w:t xml:space="preserve"> </w:t>
      </w:r>
      <w:r w:rsidR="0019010B">
        <w:t xml:space="preserve">que </w:t>
      </w:r>
      <w:bookmarkStart w:id="0" w:name="_GoBack"/>
      <w:r w:rsidR="0019010B">
        <w:t>implante o óculos de Tecnologia vestível</w:t>
      </w:r>
      <w:r w:rsidR="007B48C4">
        <w:t>,</w:t>
      </w:r>
      <w:r w:rsidR="0019010B">
        <w:t xml:space="preserve"> para permitir que crianças, jovens, adultos e idosos com deficiência visual ou dificuldade e leitura, lerem textos impressos, ou digitais de perto ou longe e possibilitar o reconhecimento de postos, produtos, cores, cédulas de dinheiro entre outros em tempo real</w:t>
      </w:r>
      <w:r w:rsidR="00E02C2D">
        <w:t>.</w:t>
      </w:r>
      <w:r w:rsidR="00A431D9">
        <w:t xml:space="preserve">  </w:t>
      </w:r>
    </w:p>
    <w:bookmarkEnd w:id="0"/>
    <w:p w14:paraId="24A71EFC" w14:textId="77777777" w:rsidR="00C17556" w:rsidRPr="002B3F28" w:rsidRDefault="00C17556" w:rsidP="00C17556">
      <w:pPr>
        <w:rPr>
          <w:rFonts w:ascii="Times New Roman" w:hAnsi="Times New Roman" w:cs="Times New Roman"/>
          <w:i/>
          <w:sz w:val="24"/>
          <w:szCs w:val="24"/>
        </w:rPr>
      </w:pPr>
    </w:p>
    <w:p w14:paraId="24A71EFD" w14:textId="77777777" w:rsidR="00C17556" w:rsidRPr="002B3F28" w:rsidRDefault="00C17556" w:rsidP="00C1755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3F28">
        <w:rPr>
          <w:rFonts w:ascii="Times New Roman" w:hAnsi="Times New Roman" w:cs="Times New Roman"/>
          <w:b/>
          <w:bCs/>
          <w:i/>
          <w:sz w:val="24"/>
          <w:szCs w:val="24"/>
        </w:rPr>
        <w:t>JUSTIFICATIVA:</w:t>
      </w:r>
    </w:p>
    <w:p w14:paraId="72B8834F" w14:textId="065B2298" w:rsidR="00067DE4" w:rsidRDefault="00C17556" w:rsidP="007B48C4">
      <w:pPr>
        <w:spacing w:line="360" w:lineRule="auto"/>
        <w:ind w:firstLine="2835"/>
        <w:jc w:val="both"/>
      </w:pPr>
      <w:r>
        <w:rPr>
          <w:rFonts w:ascii="Times New Roman" w:hAnsi="Times New Roman" w:cs="Times New Roman"/>
          <w:sz w:val="24"/>
          <w:szCs w:val="24"/>
        </w:rPr>
        <w:t>Esta indicação</w:t>
      </w:r>
      <w:r w:rsidR="0019010B">
        <w:rPr>
          <w:rFonts w:ascii="Times New Roman" w:hAnsi="Times New Roman" w:cs="Times New Roman"/>
          <w:sz w:val="24"/>
          <w:szCs w:val="24"/>
        </w:rPr>
        <w:t xml:space="preserve"> é necessária para autonomia das pessoas com deficiência visual ou dificuldade de visão.</w:t>
      </w:r>
    </w:p>
    <w:p w14:paraId="24A71F05" w14:textId="5D7E3177" w:rsidR="00C17556" w:rsidRDefault="00067DE4" w:rsidP="007B48C4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B3F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7556" w:rsidRPr="002B3F28">
        <w:rPr>
          <w:rFonts w:ascii="Times New Roman" w:hAnsi="Times New Roman" w:cs="Times New Roman"/>
          <w:b/>
          <w:i/>
          <w:sz w:val="24"/>
          <w:szCs w:val="24"/>
        </w:rPr>
        <w:t xml:space="preserve">BARRA MANSA, </w:t>
      </w:r>
      <w:r w:rsidR="0019010B">
        <w:rPr>
          <w:rFonts w:ascii="Times New Roman" w:hAnsi="Times New Roman" w:cs="Times New Roman"/>
          <w:b/>
          <w:i/>
          <w:sz w:val="24"/>
          <w:szCs w:val="24"/>
        </w:rPr>
        <w:t xml:space="preserve">19 </w:t>
      </w:r>
      <w:r w:rsidR="00C17556" w:rsidRPr="002B3F28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r w:rsidR="00E923E1">
        <w:rPr>
          <w:rFonts w:ascii="Times New Roman" w:hAnsi="Times New Roman" w:cs="Times New Roman"/>
          <w:b/>
          <w:i/>
          <w:sz w:val="24"/>
          <w:szCs w:val="24"/>
        </w:rPr>
        <w:t>JULH</w:t>
      </w:r>
      <w:r w:rsidR="00156E77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C17556" w:rsidRPr="002B3F28">
        <w:rPr>
          <w:rFonts w:ascii="Times New Roman" w:hAnsi="Times New Roman" w:cs="Times New Roman"/>
          <w:b/>
          <w:i/>
          <w:sz w:val="24"/>
          <w:szCs w:val="24"/>
        </w:rPr>
        <w:t xml:space="preserve"> DE 202</w:t>
      </w:r>
      <w:r w:rsidR="00156E7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17556">
        <w:rPr>
          <w:rFonts w:ascii="Times New Roman" w:hAnsi="Times New Roman" w:cs="Times New Roman"/>
          <w:sz w:val="24"/>
          <w:szCs w:val="24"/>
        </w:rPr>
        <w:t>.</w:t>
      </w:r>
    </w:p>
    <w:p w14:paraId="79557464" w14:textId="77777777" w:rsidR="0022461C" w:rsidRDefault="0022461C" w:rsidP="004A5B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CA1DD" w14:textId="77777777" w:rsidR="000F330C" w:rsidRPr="004A5B94" w:rsidRDefault="000F330C" w:rsidP="004A5B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71F06" w14:textId="67D52F90" w:rsidR="00C17556" w:rsidRPr="00A7703F" w:rsidRDefault="00A7703F" w:rsidP="00C175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LUCIANA DE OLIVEIRA ALVE</w:t>
      </w:r>
      <w:r w:rsidR="007D38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      </w:t>
      </w:r>
    </w:p>
    <w:p w14:paraId="24A71F07" w14:textId="2CDF72EA" w:rsidR="00C17556" w:rsidRPr="0023713E" w:rsidRDefault="00C17556" w:rsidP="00C1755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3713E">
        <w:rPr>
          <w:rFonts w:ascii="Times New Roman" w:hAnsi="Times New Roman" w:cs="Times New Roman"/>
          <w:b/>
          <w:bCs/>
          <w:i/>
          <w:sz w:val="24"/>
          <w:szCs w:val="24"/>
        </w:rPr>
        <w:t>Vereador</w:t>
      </w:r>
      <w:r w:rsidR="001F40BF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2371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24A71F08" w14:textId="77777777" w:rsidR="00082F6C" w:rsidRDefault="00CC4101"/>
    <w:sectPr w:rsidR="00082F6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CF56B" w14:textId="77777777" w:rsidR="00CC4101" w:rsidRDefault="00CC4101" w:rsidP="00C51FE2">
      <w:pPr>
        <w:spacing w:after="0" w:line="240" w:lineRule="auto"/>
      </w:pPr>
      <w:r>
        <w:separator/>
      </w:r>
    </w:p>
  </w:endnote>
  <w:endnote w:type="continuationSeparator" w:id="0">
    <w:p w14:paraId="08A9DF9B" w14:textId="77777777" w:rsidR="00CC4101" w:rsidRDefault="00CC4101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1F11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</w:t>
    </w:r>
    <w:proofErr w:type="gramStart"/>
    <w:r w:rsidRPr="00C5369E">
      <w:rPr>
        <w:rFonts w:ascii="Times New Roman" w:hAnsi="Times New Roman" w:cs="Times New Roman"/>
      </w:rPr>
      <w:t>2652</w:t>
    </w:r>
    <w:proofErr w:type="gramEnd"/>
  </w:p>
  <w:p w14:paraId="24A71F12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24A71F13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24A71F14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BFC71" w14:textId="77777777" w:rsidR="00CC4101" w:rsidRDefault="00CC4101" w:rsidP="00C51FE2">
      <w:pPr>
        <w:spacing w:after="0" w:line="240" w:lineRule="auto"/>
      </w:pPr>
      <w:r>
        <w:separator/>
      </w:r>
    </w:p>
  </w:footnote>
  <w:footnote w:type="continuationSeparator" w:id="0">
    <w:p w14:paraId="61C05E3E" w14:textId="77777777" w:rsidR="00CC4101" w:rsidRDefault="00CC4101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1F0D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24A71F15" wp14:editId="24A71F16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71F0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24A71F0F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24A71F10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6"/>
    <w:rsid w:val="000132F6"/>
    <w:rsid w:val="00067DE4"/>
    <w:rsid w:val="00082369"/>
    <w:rsid w:val="00083A9A"/>
    <w:rsid w:val="000D1B63"/>
    <w:rsid w:val="000E4D8B"/>
    <w:rsid w:val="000F2CB2"/>
    <w:rsid w:val="000F330C"/>
    <w:rsid w:val="001220B2"/>
    <w:rsid w:val="00134C53"/>
    <w:rsid w:val="00145823"/>
    <w:rsid w:val="0014645C"/>
    <w:rsid w:val="0015585A"/>
    <w:rsid w:val="00156E77"/>
    <w:rsid w:val="0019010B"/>
    <w:rsid w:val="001B008A"/>
    <w:rsid w:val="001F40BF"/>
    <w:rsid w:val="00202C43"/>
    <w:rsid w:val="002224FF"/>
    <w:rsid w:val="0022461C"/>
    <w:rsid w:val="00261BF2"/>
    <w:rsid w:val="003145C0"/>
    <w:rsid w:val="0031787E"/>
    <w:rsid w:val="00413311"/>
    <w:rsid w:val="0041633B"/>
    <w:rsid w:val="00442D45"/>
    <w:rsid w:val="00465418"/>
    <w:rsid w:val="00476ED1"/>
    <w:rsid w:val="004820BC"/>
    <w:rsid w:val="00492E6F"/>
    <w:rsid w:val="004A5B94"/>
    <w:rsid w:val="004D50C5"/>
    <w:rsid w:val="004E4F74"/>
    <w:rsid w:val="004F5CDC"/>
    <w:rsid w:val="004F7810"/>
    <w:rsid w:val="00532DDB"/>
    <w:rsid w:val="00542A3C"/>
    <w:rsid w:val="005931C1"/>
    <w:rsid w:val="005A29DF"/>
    <w:rsid w:val="00603D7E"/>
    <w:rsid w:val="006270DE"/>
    <w:rsid w:val="00664071"/>
    <w:rsid w:val="00681837"/>
    <w:rsid w:val="0077328E"/>
    <w:rsid w:val="007A5732"/>
    <w:rsid w:val="007B48C4"/>
    <w:rsid w:val="007C5CD6"/>
    <w:rsid w:val="007D3848"/>
    <w:rsid w:val="008147D0"/>
    <w:rsid w:val="009047A8"/>
    <w:rsid w:val="00922E52"/>
    <w:rsid w:val="00923D42"/>
    <w:rsid w:val="00963F3A"/>
    <w:rsid w:val="009A69E3"/>
    <w:rsid w:val="009A791D"/>
    <w:rsid w:val="00A02068"/>
    <w:rsid w:val="00A16FE4"/>
    <w:rsid w:val="00A21C9E"/>
    <w:rsid w:val="00A431D9"/>
    <w:rsid w:val="00A7223D"/>
    <w:rsid w:val="00A7703F"/>
    <w:rsid w:val="00A94604"/>
    <w:rsid w:val="00B555BB"/>
    <w:rsid w:val="00BD3371"/>
    <w:rsid w:val="00BD5814"/>
    <w:rsid w:val="00BD6C15"/>
    <w:rsid w:val="00BF323A"/>
    <w:rsid w:val="00BF7FD6"/>
    <w:rsid w:val="00C17556"/>
    <w:rsid w:val="00C34FB0"/>
    <w:rsid w:val="00C4693C"/>
    <w:rsid w:val="00C51FE2"/>
    <w:rsid w:val="00C548BD"/>
    <w:rsid w:val="00CB68F9"/>
    <w:rsid w:val="00CC4101"/>
    <w:rsid w:val="00CD1D39"/>
    <w:rsid w:val="00CE4C55"/>
    <w:rsid w:val="00D4557D"/>
    <w:rsid w:val="00D553AD"/>
    <w:rsid w:val="00D573CC"/>
    <w:rsid w:val="00D71E2A"/>
    <w:rsid w:val="00D758AB"/>
    <w:rsid w:val="00D81BDB"/>
    <w:rsid w:val="00D82CFD"/>
    <w:rsid w:val="00D87365"/>
    <w:rsid w:val="00D90307"/>
    <w:rsid w:val="00D95382"/>
    <w:rsid w:val="00DF021A"/>
    <w:rsid w:val="00E02C2D"/>
    <w:rsid w:val="00E116C9"/>
    <w:rsid w:val="00E241B5"/>
    <w:rsid w:val="00E50CF7"/>
    <w:rsid w:val="00E513BE"/>
    <w:rsid w:val="00E70A5D"/>
    <w:rsid w:val="00E81176"/>
    <w:rsid w:val="00E923E1"/>
    <w:rsid w:val="00E94A00"/>
    <w:rsid w:val="00F3202D"/>
    <w:rsid w:val="00F5643A"/>
    <w:rsid w:val="00F735FD"/>
    <w:rsid w:val="00FB45D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1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Fábio Barra</cp:lastModifiedBy>
  <cp:revision>24</cp:revision>
  <cp:lastPrinted>2022-07-19T14:09:00Z</cp:lastPrinted>
  <dcterms:created xsi:type="dcterms:W3CDTF">2022-07-04T14:29:00Z</dcterms:created>
  <dcterms:modified xsi:type="dcterms:W3CDTF">2022-07-19T14:09:00Z</dcterms:modified>
</cp:coreProperties>
</file>