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INDICAÇÃO Nº   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539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/2022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Indica ao Senhor Prefeito Municipal que, por meio do setor competente, seja solicitado </w:t>
      </w:r>
      <w:bookmarkStart w:id="0" w:name="__DdeLink__371_1485819480"/>
      <w:bookmarkEnd w:id="0"/>
      <w:r>
        <w:rPr>
          <w:rFonts w:cs="Times New Roman" w:ascii="Times New Roman" w:hAnsi="Times New Roman"/>
          <w:sz w:val="24"/>
          <w:szCs w:val="24"/>
        </w:rPr>
        <w:t xml:space="preserve">serviço de uma máquina Patrol para realização de reparo e aplicação de escória na rua que dá acesso ao loteamento localizado no topo do Morro do Baiano no bairro Colônia Santo Antônio.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JUSTIFICATIVA: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Esta indicação visa facilitar o acesso dos moradores daquela localidade, uma vez que a rua citada acima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está extremamente danificada e com muitos desnivelamentos dificultando o trânsito de veículos e pedestres, principalmente em dias de chuvas. </w:t>
      </w:r>
    </w:p>
    <w:p>
      <w:pPr>
        <w:pStyle w:val="Normal"/>
        <w:spacing w:lineRule="auto" w:line="360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BARRA MANSA, 01 DE DEZEMBRO DE 2022.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DR. EDUARDO PIMENTEL – MAT. 6746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VEREADOR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República do Paraguai, 60 – Centro – CEP 27310-060 – FONE (24)3322-2652</w:t>
    </w:r>
  </w:p>
  <w:p>
    <w:pPr>
      <w:pStyle w:val="Rodap"/>
      <w:jc w:val="center"/>
      <w:rPr/>
    </w:pPr>
    <w:r>
      <w:rPr>
        <w:rFonts w:cs="Times New Roman" w:ascii="Times New Roman" w:hAnsi="Times New Roman"/>
      </w:rPr>
      <w:t xml:space="preserve">E-mail: </w:t>
    </w:r>
    <w:hyperlink r:id="rId1">
      <w:r>
        <w:rPr>
          <w:rStyle w:val="LinkdaInternet"/>
          <w:rFonts w:cs="Times New Roman" w:ascii="Times New Roman" w:hAnsi="Times New Roman"/>
        </w:rPr>
        <w:t>compras@camarabarramansa.rj.gov.br</w:t>
      </w:r>
    </w:hyperlink>
    <w:r>
      <w:rPr>
        <w:rFonts w:cs="Times New Roman" w:ascii="Times New Roman" w:hAnsi="Times New Roman"/>
      </w:rPr>
      <w:t xml:space="preserve"> – Site www.camarabarramansa.rj.gov.br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7620" distL="0" distR="0">
          <wp:extent cx="1056640" cy="7924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  <w:t>CÂMARA MUNICIPAL DE BARRA MANSA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  <w:t>ESTADO DO RIO DE JANEIRO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1d8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559d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559d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559df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d559df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Cabeçalho"/>
    <w:basedOn w:val="Normal"/>
    <w:link w:val="CabealhoChar"/>
    <w:uiPriority w:val="99"/>
    <w:unhideWhenUsed/>
    <w:rsid w:val="00d559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d559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559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59d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mpras@camarabarramansa.rj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LibreOffice/5.0.3.2$Linux_X86_64 LibreOffice_project/00m0$Build-2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2022-12-01T14:29:00Z</dcterms:created>
  <dc:creator>Usuario</dc:creator>
  <dc:language>pt-BR</dc:language>
  <cp:lastModifiedBy>Secretaria </cp:lastModifiedBy>
  <cp:lastPrinted>2022-12-01T14:25:00Z</cp:lastPrinted>
  <dcterms:modified xsi:type="dcterms:W3CDTF">2022-12-01T12:53:29Z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