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764AB4D8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9F64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39EE">
        <w:rPr>
          <w:rFonts w:ascii="Times New Roman" w:hAnsi="Times New Roman" w:cs="Times New Roman"/>
          <w:b/>
          <w:bCs/>
          <w:sz w:val="26"/>
          <w:szCs w:val="26"/>
        </w:rPr>
        <w:t>94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0176DF15" w14:textId="4858E399" w:rsidR="009F647E" w:rsidRDefault="009F647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E88FCE" w14:textId="21F9534F" w:rsidR="00F539EE" w:rsidRPr="00F539EE" w:rsidRDefault="00F539EE" w:rsidP="00F539EE">
      <w:pPr>
        <w:pStyle w:val="NormalWeb"/>
        <w:spacing w:before="0" w:beforeAutospacing="0" w:after="0" w:afterAutospacing="0"/>
        <w:ind w:right="3" w:hanging="10"/>
        <w:jc w:val="both"/>
        <w:rPr>
          <w:bCs/>
          <w:color w:val="00000A"/>
          <w:szCs w:val="32"/>
        </w:rPr>
      </w:pPr>
      <w:r>
        <w:rPr>
          <w:bCs/>
          <w:color w:val="00000A"/>
          <w:szCs w:val="32"/>
        </w:rPr>
        <w:t>E</w:t>
      </w:r>
      <w:r w:rsidRPr="00F539EE">
        <w:rPr>
          <w:bCs/>
          <w:color w:val="00000A"/>
          <w:szCs w:val="32"/>
        </w:rPr>
        <w:t xml:space="preserve">menta: </w:t>
      </w:r>
      <w:r>
        <w:rPr>
          <w:bCs/>
          <w:color w:val="00000A"/>
          <w:szCs w:val="32"/>
        </w:rPr>
        <w:t>I</w:t>
      </w:r>
      <w:r w:rsidRPr="00F539EE">
        <w:rPr>
          <w:bCs/>
          <w:color w:val="00000A"/>
          <w:szCs w:val="32"/>
        </w:rPr>
        <w:t>ndico infraestrutura e recapeamento asfáltico</w:t>
      </w:r>
      <w:r>
        <w:rPr>
          <w:bCs/>
          <w:color w:val="00000A"/>
          <w:szCs w:val="32"/>
        </w:rPr>
        <w:t>.</w:t>
      </w:r>
    </w:p>
    <w:p w14:paraId="2071342E" w14:textId="77777777" w:rsidR="00F539EE" w:rsidRPr="00F539EE" w:rsidRDefault="00F539EE" w:rsidP="00F539EE">
      <w:pPr>
        <w:pStyle w:val="NormalWeb"/>
        <w:spacing w:before="0" w:beforeAutospacing="0" w:after="0" w:afterAutospacing="0"/>
        <w:ind w:right="3" w:hanging="10"/>
        <w:jc w:val="both"/>
        <w:rPr>
          <w:sz w:val="20"/>
        </w:rPr>
      </w:pPr>
    </w:p>
    <w:p w14:paraId="40F4A684" w14:textId="5B80B403" w:rsidR="00F539EE" w:rsidRPr="00F539EE" w:rsidRDefault="00F539EE" w:rsidP="00F539EE">
      <w:pPr>
        <w:pStyle w:val="NormalWeb"/>
        <w:spacing w:before="0" w:beforeAutospacing="0" w:after="98" w:afterAutospacing="0"/>
        <w:ind w:right="-5" w:hanging="10"/>
        <w:jc w:val="both"/>
        <w:rPr>
          <w:color w:val="00000A"/>
        </w:rPr>
      </w:pPr>
      <w:r w:rsidRPr="00F539EE">
        <w:rPr>
          <w:color w:val="00000A"/>
        </w:rPr>
        <w:t>Indica ao Senhor Prefeito Municipal que, por meio do</w:t>
      </w:r>
      <w:r w:rsidRPr="00F539EE">
        <w:rPr>
          <w:color w:val="00000A"/>
        </w:rPr>
        <w:t xml:space="preserve"> </w:t>
      </w:r>
      <w:r w:rsidRPr="00F539EE">
        <w:rPr>
          <w:color w:val="00000A"/>
        </w:rPr>
        <w:t xml:space="preserve">setor </w:t>
      </w:r>
      <w:r w:rsidRPr="00F539EE">
        <w:rPr>
          <w:color w:val="00000A"/>
        </w:rPr>
        <w:t>competente, providencie obra</w:t>
      </w:r>
      <w:r w:rsidRPr="00F539EE">
        <w:rPr>
          <w:color w:val="00000A"/>
        </w:rPr>
        <w:t xml:space="preserve"> </w:t>
      </w:r>
      <w:r w:rsidRPr="00F539EE">
        <w:rPr>
          <w:color w:val="00000A"/>
        </w:rPr>
        <w:t>de infraestrutura</w:t>
      </w:r>
      <w:r w:rsidRPr="00F539EE">
        <w:rPr>
          <w:bCs/>
          <w:color w:val="00000A"/>
        </w:rPr>
        <w:t xml:space="preserve"> e recapeamento </w:t>
      </w:r>
      <w:r w:rsidRPr="00F539EE">
        <w:rPr>
          <w:bCs/>
          <w:color w:val="00000A"/>
        </w:rPr>
        <w:t>asfáltico, na</w:t>
      </w:r>
      <w:r w:rsidRPr="00F539EE">
        <w:rPr>
          <w:color w:val="00000A"/>
        </w:rPr>
        <w:t xml:space="preserve"> </w:t>
      </w:r>
      <w:r w:rsidRPr="00F539EE">
        <w:rPr>
          <w:bCs/>
          <w:color w:val="00000A"/>
        </w:rPr>
        <w:t>Rua Orlando Brandão</w:t>
      </w:r>
      <w:r w:rsidRPr="00F539EE">
        <w:rPr>
          <w:color w:val="00000A"/>
        </w:rPr>
        <w:t xml:space="preserve">, no </w:t>
      </w:r>
      <w:r w:rsidRPr="00F539EE">
        <w:rPr>
          <w:bCs/>
          <w:color w:val="00000A"/>
        </w:rPr>
        <w:t>Bairro Ano Bom</w:t>
      </w:r>
      <w:r w:rsidRPr="00F539EE">
        <w:rPr>
          <w:color w:val="00000A"/>
        </w:rPr>
        <w:t>, nesta cidade.</w:t>
      </w:r>
    </w:p>
    <w:p w14:paraId="61DCC5FD" w14:textId="77777777" w:rsidR="00F539EE" w:rsidRPr="00F539EE" w:rsidRDefault="00F539EE" w:rsidP="00F539EE">
      <w:pPr>
        <w:pStyle w:val="NormalWeb"/>
        <w:spacing w:before="0" w:beforeAutospacing="0" w:after="98" w:afterAutospacing="0"/>
        <w:ind w:right="-5" w:hanging="10"/>
        <w:jc w:val="both"/>
      </w:pPr>
    </w:p>
    <w:p w14:paraId="1BCD4414" w14:textId="77777777" w:rsidR="00F539EE" w:rsidRPr="00F539EE" w:rsidRDefault="00F539EE" w:rsidP="00F539EE">
      <w:pPr>
        <w:pStyle w:val="Ttulo1"/>
        <w:spacing w:before="0" w:after="136"/>
        <w:ind w:right="26" w:hanging="10"/>
        <w:jc w:val="center"/>
        <w:rPr>
          <w:rFonts w:ascii="Times New Roman" w:hAnsi="Times New Roman" w:cs="Times New Roman"/>
          <w:iCs/>
          <w:color w:val="00000A"/>
          <w:sz w:val="24"/>
          <w:szCs w:val="24"/>
          <w:u w:val="single"/>
        </w:rPr>
      </w:pPr>
      <w:r w:rsidRPr="00F539EE">
        <w:rPr>
          <w:rFonts w:ascii="Times New Roman" w:hAnsi="Times New Roman" w:cs="Times New Roman"/>
          <w:iCs/>
          <w:color w:val="00000A"/>
          <w:sz w:val="24"/>
          <w:szCs w:val="24"/>
          <w:u w:val="single"/>
        </w:rPr>
        <w:t>JUSTIFICATIVA:</w:t>
      </w:r>
    </w:p>
    <w:p w14:paraId="63677BE3" w14:textId="77777777" w:rsidR="00F539EE" w:rsidRDefault="00F539EE" w:rsidP="00F539EE">
      <w:pPr>
        <w:pStyle w:val="Ttulo1"/>
        <w:spacing w:before="0" w:after="136"/>
        <w:ind w:right="26" w:hanging="1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04A4F15F" w14:textId="14088CB5" w:rsidR="00F539EE" w:rsidRPr="00F539EE" w:rsidRDefault="00F539EE" w:rsidP="00F539EE">
      <w:pPr>
        <w:pStyle w:val="Ttulo1"/>
        <w:spacing w:before="0" w:after="136"/>
        <w:ind w:right="26" w:hanging="10"/>
        <w:jc w:val="both"/>
        <w:rPr>
          <w:rFonts w:ascii="Times New Roman" w:hAnsi="Times New Roman" w:cs="Times New Roman"/>
          <w:sz w:val="24"/>
          <w:szCs w:val="24"/>
        </w:rPr>
      </w:pPr>
      <w:r w:rsidRPr="00F539EE">
        <w:rPr>
          <w:rFonts w:ascii="Times New Roman" w:hAnsi="Times New Roman" w:cs="Times New Roman"/>
          <w:iCs/>
          <w:color w:val="00000A"/>
          <w:sz w:val="24"/>
          <w:szCs w:val="24"/>
        </w:rPr>
        <w:t>Sr. Presidente e Srs. Vereadores(as)</w:t>
      </w:r>
    </w:p>
    <w:p w14:paraId="39886B2E" w14:textId="5CCE1753" w:rsidR="00F539EE" w:rsidRDefault="00F539EE" w:rsidP="00F539EE">
      <w:pPr>
        <w:pStyle w:val="NormalWeb"/>
        <w:spacing w:before="0" w:beforeAutospacing="0" w:after="98" w:afterAutospacing="0"/>
        <w:ind w:right="-5" w:hanging="10"/>
        <w:jc w:val="both"/>
        <w:rPr>
          <w:color w:val="00000A"/>
        </w:rPr>
      </w:pPr>
      <w:r w:rsidRPr="00F539EE">
        <w:rPr>
          <w:color w:val="00000A"/>
        </w:rPr>
        <w:t>Esta indicação visa, trata-se de proposição que vem ao</w:t>
      </w:r>
      <w:r>
        <w:rPr>
          <w:color w:val="00000A"/>
        </w:rPr>
        <w:t xml:space="preserve"> </w:t>
      </w:r>
      <w:r w:rsidRPr="00F539EE">
        <w:rPr>
          <w:color w:val="00000A"/>
        </w:rPr>
        <w:t>encontro com as necessidades dos moradores do local acima mencionado e com a construção da infraestrutura e recapeamento asfáltico, beneficiará em muito os mesmos.</w:t>
      </w:r>
      <w:r>
        <w:rPr>
          <w:color w:val="00000A"/>
        </w:rPr>
        <w:t xml:space="preserve"> </w:t>
      </w:r>
      <w:r w:rsidRPr="00F539EE">
        <w:rPr>
          <w:color w:val="00000A"/>
        </w:rPr>
        <w:t>Por este motivo, apresentamos este requerimento para que</w:t>
      </w:r>
      <w:r>
        <w:rPr>
          <w:color w:val="00000A"/>
        </w:rPr>
        <w:t xml:space="preserve"> </w:t>
      </w:r>
      <w:r w:rsidRPr="00F539EE">
        <w:rPr>
          <w:color w:val="00000A"/>
        </w:rPr>
        <w:t>seja aprovado e prontamente atendido pelo Executivo.</w:t>
      </w:r>
    </w:p>
    <w:p w14:paraId="6961C4AF" w14:textId="77777777" w:rsidR="00F539EE" w:rsidRPr="00F539EE" w:rsidRDefault="00F539EE" w:rsidP="00F539EE">
      <w:pPr>
        <w:pStyle w:val="NormalWeb"/>
        <w:spacing w:before="0" w:beforeAutospacing="0" w:after="98" w:afterAutospacing="0"/>
        <w:ind w:right="-5" w:hanging="10"/>
        <w:jc w:val="both"/>
      </w:pPr>
    </w:p>
    <w:p w14:paraId="418484F9" w14:textId="7BB66677" w:rsidR="00F539EE" w:rsidRDefault="00F539EE" w:rsidP="00F539EE">
      <w:pPr>
        <w:pStyle w:val="NormalWeb"/>
        <w:spacing w:before="0" w:beforeAutospacing="0" w:after="1460" w:afterAutospacing="0"/>
        <w:ind w:hanging="10"/>
        <w:jc w:val="center"/>
        <w:rPr>
          <w:b/>
          <w:color w:val="00000A"/>
        </w:rPr>
      </w:pPr>
      <w:r w:rsidRPr="00F539EE">
        <w:rPr>
          <w:b/>
          <w:bCs/>
          <w:i/>
          <w:iCs/>
          <w:color w:val="00000A"/>
        </w:rPr>
        <w:t>BARRA MANSA, 02 DE JANEIRO DE 2025</w:t>
      </w:r>
      <w:r w:rsidRPr="00F539EE">
        <w:rPr>
          <w:b/>
          <w:color w:val="00000A"/>
        </w:rPr>
        <w:t>.</w:t>
      </w:r>
    </w:p>
    <w:p w14:paraId="1F85E42F" w14:textId="77777777" w:rsidR="00F539EE" w:rsidRPr="00F539EE" w:rsidRDefault="00F539EE" w:rsidP="00F539EE">
      <w:pPr>
        <w:pStyle w:val="NormalWeb"/>
        <w:spacing w:before="0" w:beforeAutospacing="0" w:after="1460" w:afterAutospacing="0"/>
        <w:ind w:hanging="10"/>
        <w:jc w:val="center"/>
        <w:rPr>
          <w:b/>
          <w:color w:val="00000A"/>
          <w:sz w:val="16"/>
          <w:szCs w:val="16"/>
        </w:rPr>
      </w:pPr>
      <w:bookmarkStart w:id="0" w:name="_GoBack"/>
      <w:bookmarkEnd w:id="0"/>
    </w:p>
    <w:p w14:paraId="13EE2651" w14:textId="02E8F991" w:rsidR="00F539EE" w:rsidRPr="00F539EE" w:rsidRDefault="00F539EE" w:rsidP="00F539EE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pt-BR"/>
          <w14:ligatures w14:val="none"/>
        </w:rPr>
      </w:pPr>
      <w:r w:rsidRPr="00F539EE"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pt-BR"/>
          <w14:ligatures w14:val="none"/>
        </w:rPr>
        <w:t>PAULO AFONSO SALES M. DA SILVA (PAULO CHUCHU)</w:t>
      </w:r>
    </w:p>
    <w:p w14:paraId="60BF479C" w14:textId="1688AD93" w:rsidR="00C5771E" w:rsidRPr="00F539EE" w:rsidRDefault="00C5771E" w:rsidP="00F539EE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 w:rsidRPr="00F539E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  <w:t>VEREADOR</w:t>
      </w:r>
    </w:p>
    <w:p w14:paraId="5824810B" w14:textId="77777777" w:rsidR="00C5771E" w:rsidRPr="00F539EE" w:rsidRDefault="00C5771E" w:rsidP="00F539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F214" w14:textId="40E87EF1" w:rsidR="004653B6" w:rsidRPr="00F539EE" w:rsidRDefault="004653B6" w:rsidP="00F539EE">
      <w:pPr>
        <w:ind w:left="4536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53B6" w:rsidRPr="00F539EE" w:rsidSect="009F647E">
      <w:headerReference w:type="default" r:id="rId7"/>
      <w:pgSz w:w="11906" w:h="16838"/>
      <w:pgMar w:top="2461" w:right="1841" w:bottom="1457" w:left="14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D404" w14:textId="77777777" w:rsidR="004C7A6B" w:rsidRDefault="004C7A6B" w:rsidP="00822962">
      <w:pPr>
        <w:spacing w:after="0" w:line="240" w:lineRule="auto"/>
      </w:pPr>
      <w:r>
        <w:separator/>
      </w:r>
    </w:p>
  </w:endnote>
  <w:endnote w:type="continuationSeparator" w:id="0">
    <w:p w14:paraId="4E1FAB49" w14:textId="77777777" w:rsidR="004C7A6B" w:rsidRDefault="004C7A6B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02C6E" w14:textId="77777777" w:rsidR="004C7A6B" w:rsidRDefault="004C7A6B" w:rsidP="00822962">
      <w:pPr>
        <w:spacing w:after="0" w:line="240" w:lineRule="auto"/>
      </w:pPr>
      <w:r>
        <w:separator/>
      </w:r>
    </w:p>
  </w:footnote>
  <w:footnote w:type="continuationSeparator" w:id="0">
    <w:p w14:paraId="448AE571" w14:textId="77777777" w:rsidR="004C7A6B" w:rsidRDefault="004C7A6B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  <w:p w14:paraId="49900EDC" w14:textId="77777777" w:rsidR="00822962" w:rsidRDefault="00822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75C9B"/>
    <w:rsid w:val="0029571E"/>
    <w:rsid w:val="002E7AF7"/>
    <w:rsid w:val="0043447A"/>
    <w:rsid w:val="004357E6"/>
    <w:rsid w:val="00441386"/>
    <w:rsid w:val="00460AE4"/>
    <w:rsid w:val="004653B6"/>
    <w:rsid w:val="004C7A6B"/>
    <w:rsid w:val="00513797"/>
    <w:rsid w:val="005233B1"/>
    <w:rsid w:val="00665F05"/>
    <w:rsid w:val="006C57A8"/>
    <w:rsid w:val="00770390"/>
    <w:rsid w:val="00822962"/>
    <w:rsid w:val="008408AF"/>
    <w:rsid w:val="009102DF"/>
    <w:rsid w:val="009A218F"/>
    <w:rsid w:val="009B09AE"/>
    <w:rsid w:val="009F647E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F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dcterms:created xsi:type="dcterms:W3CDTF">2025-08-21T18:22:00Z</dcterms:created>
  <dcterms:modified xsi:type="dcterms:W3CDTF">2025-08-21T18:22:00Z</dcterms:modified>
</cp:coreProperties>
</file>