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1EEC" w14:textId="339D3A7F" w:rsidR="00683E87" w:rsidRPr="00683E87" w:rsidRDefault="00D973F5" w:rsidP="00683E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991527">
        <w:rPr>
          <w:rFonts w:ascii="Times New Roman" w:hAnsi="Times New Roman" w:cs="Times New Roman"/>
          <w:sz w:val="24"/>
          <w:szCs w:val="24"/>
        </w:rPr>
        <w:t>0</w:t>
      </w:r>
      <w:r w:rsidR="00D37304">
        <w:rPr>
          <w:rFonts w:ascii="Times New Roman" w:hAnsi="Times New Roman" w:cs="Times New Roman"/>
          <w:sz w:val="24"/>
          <w:szCs w:val="24"/>
        </w:rPr>
        <w:t>22</w:t>
      </w:r>
      <w:r w:rsidR="00674A60">
        <w:rPr>
          <w:rFonts w:ascii="Times New Roman" w:hAnsi="Times New Roman" w:cs="Times New Roman"/>
          <w:sz w:val="24"/>
          <w:szCs w:val="24"/>
        </w:rPr>
        <w:t>/202</w:t>
      </w:r>
      <w:r w:rsidR="00991527">
        <w:rPr>
          <w:rFonts w:ascii="Times New Roman" w:hAnsi="Times New Roman" w:cs="Times New Roman"/>
          <w:sz w:val="24"/>
          <w:szCs w:val="24"/>
        </w:rPr>
        <w:t>5</w:t>
      </w:r>
      <w:r w:rsidR="00683E87" w:rsidRPr="00683E87">
        <w:rPr>
          <w:rFonts w:ascii="Times New Roman" w:hAnsi="Times New Roman" w:cs="Times New Roman"/>
          <w:b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b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</w:r>
      <w:r w:rsidR="00683E87" w:rsidRPr="00683E87">
        <w:rPr>
          <w:rFonts w:ascii="Times New Roman" w:hAnsi="Times New Roman" w:cs="Times New Roman"/>
          <w:sz w:val="24"/>
          <w:szCs w:val="24"/>
        </w:rPr>
        <w:tab/>
        <w:t>Barra Mansa/RJ</w:t>
      </w:r>
    </w:p>
    <w:p w14:paraId="413B3E9E" w14:textId="7E53E98F" w:rsidR="00683E87" w:rsidRPr="00683E87" w:rsidRDefault="00683E87" w:rsidP="00683E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03A4">
        <w:rPr>
          <w:rFonts w:ascii="Times New Roman" w:hAnsi="Times New Roman" w:cs="Times New Roman"/>
          <w:sz w:val="24"/>
          <w:szCs w:val="24"/>
        </w:rPr>
        <w:t xml:space="preserve">Em </w:t>
      </w:r>
      <w:r w:rsidR="00D37304">
        <w:rPr>
          <w:rFonts w:ascii="Times New Roman" w:hAnsi="Times New Roman" w:cs="Times New Roman"/>
          <w:sz w:val="24"/>
          <w:szCs w:val="24"/>
        </w:rPr>
        <w:t>14</w:t>
      </w:r>
      <w:r w:rsidR="007A5A31">
        <w:rPr>
          <w:rFonts w:ascii="Times New Roman" w:hAnsi="Times New Roman" w:cs="Times New Roman"/>
          <w:sz w:val="24"/>
          <w:szCs w:val="24"/>
        </w:rPr>
        <w:t xml:space="preserve"> de</w:t>
      </w:r>
      <w:r w:rsidR="00FB40C7">
        <w:rPr>
          <w:rFonts w:ascii="Times New Roman" w:hAnsi="Times New Roman" w:cs="Times New Roman"/>
          <w:sz w:val="24"/>
          <w:szCs w:val="24"/>
        </w:rPr>
        <w:t xml:space="preserve"> </w:t>
      </w:r>
      <w:r w:rsidR="00D37304">
        <w:rPr>
          <w:rFonts w:ascii="Times New Roman" w:hAnsi="Times New Roman" w:cs="Times New Roman"/>
          <w:sz w:val="24"/>
          <w:szCs w:val="24"/>
        </w:rPr>
        <w:t>Fevereiro</w:t>
      </w:r>
      <w:r w:rsidR="007377BB">
        <w:rPr>
          <w:rFonts w:ascii="Times New Roman" w:hAnsi="Times New Roman" w:cs="Times New Roman"/>
          <w:sz w:val="24"/>
          <w:szCs w:val="24"/>
        </w:rPr>
        <w:t xml:space="preserve"> </w:t>
      </w:r>
      <w:r w:rsidRPr="00683E87">
        <w:rPr>
          <w:rFonts w:ascii="Times New Roman" w:hAnsi="Times New Roman" w:cs="Times New Roman"/>
          <w:sz w:val="24"/>
          <w:szCs w:val="24"/>
        </w:rPr>
        <w:t xml:space="preserve">de </w:t>
      </w:r>
      <w:r w:rsidR="00A64D8B">
        <w:rPr>
          <w:rFonts w:ascii="Times New Roman" w:hAnsi="Times New Roman" w:cs="Times New Roman"/>
          <w:sz w:val="24"/>
          <w:szCs w:val="24"/>
        </w:rPr>
        <w:t>2</w:t>
      </w:r>
      <w:r w:rsidRPr="00683E87">
        <w:rPr>
          <w:rFonts w:ascii="Times New Roman" w:hAnsi="Times New Roman" w:cs="Times New Roman"/>
          <w:sz w:val="24"/>
          <w:szCs w:val="24"/>
        </w:rPr>
        <w:t>0</w:t>
      </w:r>
      <w:r w:rsidR="00674A60">
        <w:rPr>
          <w:rFonts w:ascii="Times New Roman" w:hAnsi="Times New Roman" w:cs="Times New Roman"/>
          <w:sz w:val="24"/>
          <w:szCs w:val="24"/>
        </w:rPr>
        <w:t>2</w:t>
      </w:r>
      <w:r w:rsidR="00991527">
        <w:rPr>
          <w:rFonts w:ascii="Times New Roman" w:hAnsi="Times New Roman" w:cs="Times New Roman"/>
          <w:sz w:val="24"/>
          <w:szCs w:val="24"/>
        </w:rPr>
        <w:t>5</w:t>
      </w:r>
      <w:r w:rsidRPr="00683E87">
        <w:rPr>
          <w:rFonts w:ascii="Times New Roman" w:hAnsi="Times New Roman" w:cs="Times New Roman"/>
          <w:sz w:val="24"/>
          <w:szCs w:val="24"/>
        </w:rPr>
        <w:t>.</w:t>
      </w:r>
    </w:p>
    <w:p w14:paraId="18DE090B" w14:textId="77777777" w:rsidR="00683E87" w:rsidRDefault="00683E87" w:rsidP="00683E87"/>
    <w:p w14:paraId="0C0C4602" w14:textId="77777777" w:rsidR="00F658B9" w:rsidRDefault="00F658B9" w:rsidP="00683E87"/>
    <w:p w14:paraId="190DB614" w14:textId="77777777" w:rsidR="00683E87" w:rsidRPr="00683E87" w:rsidRDefault="00683E87" w:rsidP="00683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3E87">
        <w:rPr>
          <w:rFonts w:ascii="Times New Roman" w:hAnsi="Times New Roman" w:cs="Times New Roman"/>
          <w:sz w:val="24"/>
          <w:szCs w:val="24"/>
        </w:rPr>
        <w:t>Ao</w:t>
      </w:r>
    </w:p>
    <w:p w14:paraId="3E0ED0E4" w14:textId="77777777" w:rsidR="00683E87" w:rsidRPr="00683E87" w:rsidRDefault="00683E87" w:rsidP="00683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3E87">
        <w:rPr>
          <w:rFonts w:ascii="Times New Roman" w:hAnsi="Times New Roman" w:cs="Times New Roman"/>
          <w:sz w:val="24"/>
          <w:szCs w:val="24"/>
        </w:rPr>
        <w:t>Exmoº</w:t>
      </w:r>
      <w:proofErr w:type="spellEnd"/>
      <w:r w:rsidRPr="00683E87">
        <w:rPr>
          <w:rFonts w:ascii="Times New Roman" w:hAnsi="Times New Roman" w:cs="Times New Roman"/>
          <w:sz w:val="24"/>
          <w:szCs w:val="24"/>
        </w:rPr>
        <w:t>. Sr.</w:t>
      </w:r>
    </w:p>
    <w:p w14:paraId="59709A6F" w14:textId="4BAC5479" w:rsidR="00683E87" w:rsidRPr="00683E87" w:rsidRDefault="00991527" w:rsidP="00683E87">
      <w:pPr>
        <w:pStyle w:val="Ttulo1"/>
        <w:spacing w:line="360" w:lineRule="auto"/>
      </w:pPr>
      <w:r>
        <w:t>LUIZ ANTÔNIO FURLANI FILHO</w:t>
      </w:r>
    </w:p>
    <w:p w14:paraId="4FE18BD6" w14:textId="77777777" w:rsidR="00683E87" w:rsidRDefault="00683E87" w:rsidP="00683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3E87">
        <w:rPr>
          <w:rFonts w:ascii="Times New Roman" w:hAnsi="Times New Roman" w:cs="Times New Roman"/>
          <w:sz w:val="24"/>
          <w:szCs w:val="24"/>
        </w:rPr>
        <w:t>PREFEITO MUNICIPAL DE BARRA MANSA</w:t>
      </w:r>
    </w:p>
    <w:p w14:paraId="5F6AE1FF" w14:textId="77777777" w:rsidR="00991527" w:rsidRPr="00683E87" w:rsidRDefault="00991527" w:rsidP="00683E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BF4B1D" w14:textId="226CCE01" w:rsidR="003F4ED9" w:rsidRDefault="00683E87" w:rsidP="0068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3E87">
        <w:rPr>
          <w:rFonts w:ascii="Times New Roman" w:hAnsi="Times New Roman" w:cs="Times New Roman"/>
          <w:sz w:val="24"/>
          <w:szCs w:val="24"/>
        </w:rPr>
        <w:t>Senhor Prefeito,</w:t>
      </w:r>
    </w:p>
    <w:p w14:paraId="1DF03D9D" w14:textId="77777777" w:rsidR="00F658B9" w:rsidRPr="00C22348" w:rsidRDefault="00F658B9" w:rsidP="00683E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3B3D3E" w14:textId="2E12F52E" w:rsidR="00FF7056" w:rsidRPr="00991527" w:rsidRDefault="00683E87" w:rsidP="00F658B9">
      <w:pPr>
        <w:spacing w:line="360" w:lineRule="auto"/>
        <w:jc w:val="both"/>
        <w:rPr>
          <w:rFonts w:ascii="Times New Roman" w:eastAsia="Lucida Sans Unicode" w:hAnsi="Times New Roman" w:cs="Times New Roman"/>
          <w:iCs/>
          <w:sz w:val="24"/>
          <w:szCs w:val="24"/>
          <w:lang w:eastAsia="zh-CN"/>
        </w:rPr>
      </w:pPr>
      <w:r w:rsidRPr="00991527">
        <w:rPr>
          <w:rFonts w:ascii="Times New Roman" w:hAnsi="Times New Roman" w:cs="Times New Roman"/>
          <w:sz w:val="24"/>
          <w:szCs w:val="24"/>
        </w:rPr>
        <w:tab/>
      </w:r>
      <w:r w:rsidRPr="00991527">
        <w:rPr>
          <w:rFonts w:ascii="Times New Roman" w:hAnsi="Times New Roman" w:cs="Times New Roman"/>
          <w:sz w:val="24"/>
          <w:szCs w:val="24"/>
        </w:rPr>
        <w:tab/>
      </w:r>
      <w:r w:rsidRPr="00991527">
        <w:rPr>
          <w:rFonts w:ascii="Times New Roman" w:hAnsi="Times New Roman" w:cs="Times New Roman"/>
          <w:sz w:val="24"/>
          <w:szCs w:val="24"/>
        </w:rPr>
        <w:tab/>
      </w:r>
      <w:r w:rsidRPr="00991527">
        <w:rPr>
          <w:rFonts w:ascii="Times New Roman" w:hAnsi="Times New Roman" w:cs="Times New Roman"/>
          <w:sz w:val="24"/>
          <w:szCs w:val="24"/>
        </w:rPr>
        <w:tab/>
        <w:t xml:space="preserve">Vimos pelo presente, </w:t>
      </w:r>
      <w:r w:rsidR="00F82493" w:rsidRPr="00991527">
        <w:rPr>
          <w:rFonts w:ascii="Times New Roman" w:hAnsi="Times New Roman" w:cs="Times New Roman"/>
          <w:sz w:val="24"/>
          <w:szCs w:val="24"/>
        </w:rPr>
        <w:t>encaminhar-lhe o</w:t>
      </w:r>
      <w:r w:rsidR="00715D0A" w:rsidRPr="00991527">
        <w:rPr>
          <w:rFonts w:ascii="Times New Roman" w:hAnsi="Times New Roman" w:cs="Times New Roman"/>
          <w:sz w:val="24"/>
          <w:szCs w:val="24"/>
        </w:rPr>
        <w:t xml:space="preserve">s Autógrafos de </w:t>
      </w:r>
      <w:r w:rsidR="00F53E4C" w:rsidRPr="00991527">
        <w:rPr>
          <w:rFonts w:ascii="Times New Roman" w:hAnsi="Times New Roman" w:cs="Times New Roman"/>
          <w:sz w:val="24"/>
          <w:szCs w:val="24"/>
        </w:rPr>
        <w:t xml:space="preserve">Lei, oriundos da </w:t>
      </w:r>
      <w:r w:rsidR="00FB40C7" w:rsidRPr="00991527">
        <w:rPr>
          <w:rFonts w:ascii="Times New Roman" w:hAnsi="Times New Roman" w:cs="Times New Roman"/>
          <w:b/>
          <w:i/>
          <w:sz w:val="24"/>
          <w:szCs w:val="24"/>
        </w:rPr>
        <w:t xml:space="preserve">MENSAGEM Nº </w:t>
      </w:r>
      <w:r w:rsidR="00991527" w:rsidRPr="00991527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D37304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C67BB7" w:rsidRPr="00991527"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674A60" w:rsidRPr="00991527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991527" w:rsidRPr="0099152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F82493" w:rsidRPr="00991527">
        <w:rPr>
          <w:rFonts w:ascii="Times New Roman" w:hAnsi="Times New Roman" w:cs="Times New Roman"/>
          <w:sz w:val="24"/>
          <w:szCs w:val="24"/>
        </w:rPr>
        <w:t xml:space="preserve">, </w:t>
      </w:r>
      <w:r w:rsidR="00F53E4C" w:rsidRPr="00991527">
        <w:rPr>
          <w:rFonts w:ascii="Times New Roman" w:hAnsi="Times New Roman" w:cs="Times New Roman"/>
          <w:sz w:val="24"/>
          <w:szCs w:val="24"/>
        </w:rPr>
        <w:t xml:space="preserve">de autoria do ilustre Prefeito </w:t>
      </w:r>
      <w:r w:rsidR="00991527" w:rsidRPr="009915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LUIZ ANTÔNIO FURLANI FILHO</w:t>
      </w:r>
      <w:r w:rsidR="00F53E4C" w:rsidRPr="00991527">
        <w:rPr>
          <w:rFonts w:ascii="Times New Roman" w:hAnsi="Times New Roman" w:cs="Times New Roman"/>
          <w:sz w:val="24"/>
          <w:szCs w:val="24"/>
        </w:rPr>
        <w:t xml:space="preserve"> </w:t>
      </w:r>
      <w:r w:rsidRPr="00991527">
        <w:rPr>
          <w:rFonts w:ascii="Times New Roman" w:hAnsi="Times New Roman" w:cs="Times New Roman"/>
          <w:sz w:val="24"/>
          <w:szCs w:val="24"/>
        </w:rPr>
        <w:t xml:space="preserve">que: </w:t>
      </w:r>
      <w:proofErr w:type="gramStart"/>
      <w:r w:rsidR="00D37304">
        <w:rPr>
          <w:rFonts w:ascii="Times New Roman" w:hAnsi="Times New Roman" w:cs="Times New Roman"/>
          <w:sz w:val="24"/>
          <w:szCs w:val="24"/>
        </w:rPr>
        <w:t>“ Revogação</w:t>
      </w:r>
      <w:proofErr w:type="gramEnd"/>
      <w:r w:rsidR="00D37304">
        <w:rPr>
          <w:rFonts w:ascii="Times New Roman" w:hAnsi="Times New Roman" w:cs="Times New Roman"/>
          <w:sz w:val="24"/>
          <w:szCs w:val="24"/>
        </w:rPr>
        <w:t xml:space="preserve"> da Lei nº 4616, de 10 de fevereiro de 2017 que cria o Fundo Especial dos Procuradores do Município de Barra Mansa – FEPM e dá outras providências</w:t>
      </w:r>
      <w:r w:rsidR="005861DD">
        <w:rPr>
          <w:rFonts w:ascii="Times New Roman" w:hAnsi="Times New Roman" w:cs="Times New Roman"/>
          <w:sz w:val="24"/>
          <w:szCs w:val="24"/>
        </w:rPr>
        <w:t>”</w:t>
      </w:r>
      <w:r w:rsidR="00D37304">
        <w:rPr>
          <w:rFonts w:ascii="Times New Roman" w:hAnsi="Times New Roman" w:cs="Times New Roman"/>
          <w:sz w:val="24"/>
          <w:szCs w:val="24"/>
        </w:rPr>
        <w:t>.</w:t>
      </w:r>
    </w:p>
    <w:p w14:paraId="3A442783" w14:textId="78701DFC" w:rsidR="00683E87" w:rsidRPr="00F53E4C" w:rsidRDefault="00140018" w:rsidP="00F658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424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597424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597424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F53E4C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683E87" w:rsidRPr="00F53E4C">
        <w:rPr>
          <w:rFonts w:ascii="Times New Roman" w:hAnsi="Times New Roman" w:cs="Times New Roman"/>
          <w:sz w:val="24"/>
          <w:szCs w:val="24"/>
        </w:rPr>
        <w:t>Sendo só o que se nos apresentava para o momento, subscrevemo-nos com elevados protestos de alta estima e distinta consideração.</w:t>
      </w:r>
    </w:p>
    <w:p w14:paraId="63ACAA66" w14:textId="77777777" w:rsidR="00683E87" w:rsidRDefault="00683E87" w:rsidP="00683E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E85B72" w14:textId="77777777" w:rsidR="00683E87" w:rsidRDefault="00683E87" w:rsidP="00456DD5">
      <w:pPr>
        <w:spacing w:after="0" w:line="360" w:lineRule="auto"/>
        <w:rPr>
          <w:rFonts w:ascii="Times New Roman" w:hAnsi="Times New Roman" w:cs="Times New Roman"/>
          <w:b/>
          <w:i/>
          <w:noProof/>
          <w:sz w:val="24"/>
          <w:szCs w:val="24"/>
          <w:lang w:eastAsia="pt-BR"/>
        </w:rPr>
      </w:pPr>
    </w:p>
    <w:p w14:paraId="2E0906A5" w14:textId="77777777" w:rsidR="00715D0A" w:rsidRPr="00683E87" w:rsidRDefault="00F53E4C" w:rsidP="00F53E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B50C6CD" wp14:editId="54E77EAA">
            <wp:extent cx="4591050" cy="1200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5D0A" w:rsidRPr="00683E87" w:rsidSect="00A64D8B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D0172" w14:textId="77777777" w:rsidR="000D496E" w:rsidRDefault="000D496E" w:rsidP="00C51FE2">
      <w:pPr>
        <w:spacing w:after="0" w:line="240" w:lineRule="auto"/>
      </w:pPr>
      <w:r>
        <w:separator/>
      </w:r>
    </w:p>
  </w:endnote>
  <w:endnote w:type="continuationSeparator" w:id="0">
    <w:p w14:paraId="4EF04B6A" w14:textId="77777777" w:rsidR="000D496E" w:rsidRDefault="000D496E" w:rsidP="00C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D18A" w14:textId="0DD5B4AE" w:rsidR="0094429C" w:rsidRDefault="0094429C" w:rsidP="0094429C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</w:t>
    </w:r>
    <w:r w:rsidR="005861DD">
      <w:rPr>
        <w:rFonts w:ascii="Times New Roman" w:hAnsi="Times New Roman" w:cs="Times New Roman"/>
      </w:rPr>
      <w:t>5128888</w:t>
    </w:r>
  </w:p>
  <w:p w14:paraId="620D7951" w14:textId="149B0706" w:rsidR="0094429C" w:rsidRDefault="0094429C" w:rsidP="0094429C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Site www.barramansa.rj.leg.br</w:t>
    </w:r>
  </w:p>
  <w:p w14:paraId="39F3FEA1" w14:textId="77777777" w:rsidR="00C51FE2" w:rsidRPr="00C5369E" w:rsidRDefault="00C51FE2" w:rsidP="00C51FE2">
    <w:pPr>
      <w:pStyle w:val="Rodap"/>
      <w:jc w:val="center"/>
      <w:rPr>
        <w:rFonts w:ascii="Times New Roman" w:hAnsi="Times New Roman" w:cs="Times New Roman"/>
      </w:rPr>
    </w:pPr>
  </w:p>
  <w:p w14:paraId="607C3709" w14:textId="77777777" w:rsidR="00C51FE2" w:rsidRDefault="00C51F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4B5DA" w14:textId="77777777" w:rsidR="000D496E" w:rsidRDefault="000D496E" w:rsidP="00C51FE2">
      <w:pPr>
        <w:spacing w:after="0" w:line="240" w:lineRule="auto"/>
      </w:pPr>
      <w:r>
        <w:separator/>
      </w:r>
    </w:p>
  </w:footnote>
  <w:footnote w:type="continuationSeparator" w:id="0">
    <w:p w14:paraId="7E42D932" w14:textId="77777777" w:rsidR="000D496E" w:rsidRDefault="000D496E" w:rsidP="00C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1F0" w14:textId="77777777" w:rsidR="00C51FE2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E26F16">
      <w:rPr>
        <w:noProof/>
        <w:lang w:eastAsia="pt-BR"/>
      </w:rPr>
      <w:drawing>
        <wp:inline distT="0" distB="0" distL="0" distR="0" wp14:anchorId="5E639DE8" wp14:editId="2EADAA32">
          <wp:extent cx="1056641" cy="7924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132" cy="81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B094AA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CÂMARA MUNICIPAL DE BARRA MANSA</w:t>
    </w:r>
  </w:p>
  <w:p w14:paraId="09442B9B" w14:textId="77777777" w:rsidR="00C51FE2" w:rsidRPr="003E42D8" w:rsidRDefault="00C51FE2" w:rsidP="00C51FE2">
    <w:pPr>
      <w:pStyle w:val="Cabealho"/>
      <w:jc w:val="center"/>
      <w:rPr>
        <w:rFonts w:ascii="Times New Roman" w:hAnsi="Times New Roman" w:cs="Times New Roman"/>
        <w:b/>
        <w:bCs/>
      </w:rPr>
    </w:pPr>
    <w:r w:rsidRPr="003E42D8">
      <w:rPr>
        <w:rFonts w:ascii="Times New Roman" w:hAnsi="Times New Roman" w:cs="Times New Roman"/>
        <w:b/>
        <w:bCs/>
      </w:rPr>
      <w:t>ESTADO DO RIO DE JANEIRO</w:t>
    </w:r>
  </w:p>
  <w:p w14:paraId="174997BA" w14:textId="77777777" w:rsidR="00C51FE2" w:rsidRDefault="00C51F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22230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56"/>
    <w:rsid w:val="00011428"/>
    <w:rsid w:val="00016006"/>
    <w:rsid w:val="00032A75"/>
    <w:rsid w:val="00060B9F"/>
    <w:rsid w:val="00060CE3"/>
    <w:rsid w:val="00071E44"/>
    <w:rsid w:val="00083A9A"/>
    <w:rsid w:val="000A0E1A"/>
    <w:rsid w:val="000A71D3"/>
    <w:rsid w:val="000B1647"/>
    <w:rsid w:val="000D1DEA"/>
    <w:rsid w:val="000D496E"/>
    <w:rsid w:val="000E15F2"/>
    <w:rsid w:val="0010354A"/>
    <w:rsid w:val="001113B7"/>
    <w:rsid w:val="00112BDE"/>
    <w:rsid w:val="00120E85"/>
    <w:rsid w:val="001211DA"/>
    <w:rsid w:val="00137929"/>
    <w:rsid w:val="00140018"/>
    <w:rsid w:val="00142091"/>
    <w:rsid w:val="00170B57"/>
    <w:rsid w:val="001B2DB8"/>
    <w:rsid w:val="001E6333"/>
    <w:rsid w:val="001F0806"/>
    <w:rsid w:val="001F7490"/>
    <w:rsid w:val="00201FB3"/>
    <w:rsid w:val="00202C43"/>
    <w:rsid w:val="00204D79"/>
    <w:rsid w:val="00261BF2"/>
    <w:rsid w:val="0029454C"/>
    <w:rsid w:val="00295728"/>
    <w:rsid w:val="002C35A9"/>
    <w:rsid w:val="002D78C7"/>
    <w:rsid w:val="002E55A5"/>
    <w:rsid w:val="003145C0"/>
    <w:rsid w:val="00340C32"/>
    <w:rsid w:val="00373F9D"/>
    <w:rsid w:val="003F490C"/>
    <w:rsid w:val="003F4ED9"/>
    <w:rsid w:val="0040628A"/>
    <w:rsid w:val="004103A4"/>
    <w:rsid w:val="00415582"/>
    <w:rsid w:val="0045288D"/>
    <w:rsid w:val="00456DD5"/>
    <w:rsid w:val="00492E6F"/>
    <w:rsid w:val="004C3541"/>
    <w:rsid w:val="004E7BA1"/>
    <w:rsid w:val="004F7810"/>
    <w:rsid w:val="00505AE8"/>
    <w:rsid w:val="00532DDB"/>
    <w:rsid w:val="00550CB4"/>
    <w:rsid w:val="005861DD"/>
    <w:rsid w:val="005931C1"/>
    <w:rsid w:val="00593C34"/>
    <w:rsid w:val="00597424"/>
    <w:rsid w:val="005A4E97"/>
    <w:rsid w:val="006108FD"/>
    <w:rsid w:val="00627D5F"/>
    <w:rsid w:val="0063407C"/>
    <w:rsid w:val="00674A60"/>
    <w:rsid w:val="00683E87"/>
    <w:rsid w:val="0069016D"/>
    <w:rsid w:val="00690FE9"/>
    <w:rsid w:val="006A5787"/>
    <w:rsid w:val="006A7C5D"/>
    <w:rsid w:val="006B3F1F"/>
    <w:rsid w:val="006B5BB9"/>
    <w:rsid w:val="006E36A6"/>
    <w:rsid w:val="00702EFC"/>
    <w:rsid w:val="0071246C"/>
    <w:rsid w:val="00713D36"/>
    <w:rsid w:val="00715D0A"/>
    <w:rsid w:val="00725EF6"/>
    <w:rsid w:val="00733552"/>
    <w:rsid w:val="007377BB"/>
    <w:rsid w:val="0075461A"/>
    <w:rsid w:val="007759C8"/>
    <w:rsid w:val="00777BD6"/>
    <w:rsid w:val="00785520"/>
    <w:rsid w:val="007A5732"/>
    <w:rsid w:val="007A5A31"/>
    <w:rsid w:val="007B0823"/>
    <w:rsid w:val="007C5CD6"/>
    <w:rsid w:val="007D7BFE"/>
    <w:rsid w:val="007F7855"/>
    <w:rsid w:val="0081254F"/>
    <w:rsid w:val="0084066D"/>
    <w:rsid w:val="00843672"/>
    <w:rsid w:val="00862041"/>
    <w:rsid w:val="009035B1"/>
    <w:rsid w:val="00904F54"/>
    <w:rsid w:val="00922E52"/>
    <w:rsid w:val="0094202A"/>
    <w:rsid w:val="0094429C"/>
    <w:rsid w:val="0094613C"/>
    <w:rsid w:val="00953643"/>
    <w:rsid w:val="00963F3A"/>
    <w:rsid w:val="00991527"/>
    <w:rsid w:val="009C455F"/>
    <w:rsid w:val="009E4ED7"/>
    <w:rsid w:val="00A02068"/>
    <w:rsid w:val="00A0283B"/>
    <w:rsid w:val="00A03938"/>
    <w:rsid w:val="00A147C0"/>
    <w:rsid w:val="00A16FE4"/>
    <w:rsid w:val="00A278B6"/>
    <w:rsid w:val="00A63783"/>
    <w:rsid w:val="00A64D8B"/>
    <w:rsid w:val="00A81654"/>
    <w:rsid w:val="00A94C80"/>
    <w:rsid w:val="00B04AD9"/>
    <w:rsid w:val="00B14276"/>
    <w:rsid w:val="00B1645F"/>
    <w:rsid w:val="00B2417C"/>
    <w:rsid w:val="00B27A6D"/>
    <w:rsid w:val="00B320D0"/>
    <w:rsid w:val="00B36A03"/>
    <w:rsid w:val="00B555BB"/>
    <w:rsid w:val="00BA3294"/>
    <w:rsid w:val="00BB7CF0"/>
    <w:rsid w:val="00BD405C"/>
    <w:rsid w:val="00BD5814"/>
    <w:rsid w:val="00BF0EC6"/>
    <w:rsid w:val="00BF4495"/>
    <w:rsid w:val="00C15EBD"/>
    <w:rsid w:val="00C17556"/>
    <w:rsid w:val="00C22348"/>
    <w:rsid w:val="00C34FB0"/>
    <w:rsid w:val="00C423C3"/>
    <w:rsid w:val="00C45A80"/>
    <w:rsid w:val="00C51FE2"/>
    <w:rsid w:val="00C67BB7"/>
    <w:rsid w:val="00CA0A41"/>
    <w:rsid w:val="00CA13A3"/>
    <w:rsid w:val="00CB1D12"/>
    <w:rsid w:val="00CF001F"/>
    <w:rsid w:val="00D05B5B"/>
    <w:rsid w:val="00D37304"/>
    <w:rsid w:val="00D37D82"/>
    <w:rsid w:val="00D56E72"/>
    <w:rsid w:val="00D654A5"/>
    <w:rsid w:val="00D81BDB"/>
    <w:rsid w:val="00D82CFD"/>
    <w:rsid w:val="00D87365"/>
    <w:rsid w:val="00D973F5"/>
    <w:rsid w:val="00DA71DE"/>
    <w:rsid w:val="00DB059E"/>
    <w:rsid w:val="00DB54AD"/>
    <w:rsid w:val="00DB55E8"/>
    <w:rsid w:val="00DE7B08"/>
    <w:rsid w:val="00E33A4C"/>
    <w:rsid w:val="00E53A7A"/>
    <w:rsid w:val="00E632DF"/>
    <w:rsid w:val="00E70A5D"/>
    <w:rsid w:val="00E94BCB"/>
    <w:rsid w:val="00EA1831"/>
    <w:rsid w:val="00EA1F38"/>
    <w:rsid w:val="00EC1832"/>
    <w:rsid w:val="00ED7CB7"/>
    <w:rsid w:val="00EF6DFD"/>
    <w:rsid w:val="00F14FB1"/>
    <w:rsid w:val="00F166E9"/>
    <w:rsid w:val="00F53E4C"/>
    <w:rsid w:val="00F654F4"/>
    <w:rsid w:val="00F658B9"/>
    <w:rsid w:val="00F808A2"/>
    <w:rsid w:val="00F82493"/>
    <w:rsid w:val="00F859BE"/>
    <w:rsid w:val="00FB40C7"/>
    <w:rsid w:val="00FF22D5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69CBC"/>
  <w15:docId w15:val="{C8D404AF-440D-498D-9346-528A31E3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56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683E8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FE2"/>
  </w:style>
  <w:style w:type="paragraph" w:styleId="Rodap">
    <w:name w:val="footer"/>
    <w:basedOn w:val="Normal"/>
    <w:link w:val="RodapChar"/>
    <w:uiPriority w:val="99"/>
    <w:unhideWhenUsed/>
    <w:rsid w:val="00C51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FE2"/>
  </w:style>
  <w:style w:type="paragraph" w:styleId="Textodebalo">
    <w:name w:val="Balloon Text"/>
    <w:basedOn w:val="Normal"/>
    <w:link w:val="TextodebaloChar"/>
    <w:uiPriority w:val="99"/>
    <w:semiHidden/>
    <w:unhideWhenUsed/>
    <w:rsid w:val="00C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1F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51FE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A71D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683E87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markedcontent">
    <w:name w:val="markedcontent"/>
    <w:basedOn w:val="Fontepargpadro"/>
    <w:rsid w:val="00683E87"/>
  </w:style>
  <w:style w:type="character" w:customStyle="1" w:styleId="Fontepargpadro1">
    <w:name w:val="Fonte parág. padrão1"/>
    <w:rsid w:val="00840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3</cp:revision>
  <cp:lastPrinted>2025-02-14T13:34:00Z</cp:lastPrinted>
  <dcterms:created xsi:type="dcterms:W3CDTF">2025-02-14T13:20:00Z</dcterms:created>
  <dcterms:modified xsi:type="dcterms:W3CDTF">2025-02-14T13:35:00Z</dcterms:modified>
</cp:coreProperties>
</file>