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7659" w14:textId="584EE5F9" w:rsidR="006B13A8" w:rsidRDefault="004C74E3">
      <w:pPr>
        <w:pStyle w:val="Ttulo1"/>
        <w:ind w:left="9"/>
      </w:pPr>
      <w:r>
        <w:t>INDICAÇÃO</w:t>
      </w:r>
      <w:r w:rsidR="004D1AAD">
        <w:t xml:space="preserve"> Nº</w:t>
      </w:r>
      <w:r w:rsidR="00A831FF">
        <w:t xml:space="preserve"> </w:t>
      </w:r>
      <w:r w:rsidR="002D09D4">
        <w:t>1753</w:t>
      </w:r>
      <w:r>
        <w:rPr>
          <w:spacing w:val="2"/>
        </w:rPr>
        <w:t>/</w:t>
      </w:r>
      <w:r w:rsidR="004D1AAD">
        <w:rPr>
          <w:spacing w:val="-2"/>
        </w:rPr>
        <w:t>2025</w:t>
      </w:r>
    </w:p>
    <w:p w14:paraId="5CA41776" w14:textId="77777777" w:rsidR="006B13A8" w:rsidRDefault="006B13A8">
      <w:pPr>
        <w:pStyle w:val="Corpodetexto"/>
        <w:rPr>
          <w:b/>
        </w:rPr>
      </w:pPr>
    </w:p>
    <w:p w14:paraId="1E24EF9F" w14:textId="77777777" w:rsidR="006B13A8" w:rsidRDefault="006B13A8">
      <w:pPr>
        <w:pStyle w:val="Corpodetexto"/>
        <w:spacing w:before="36"/>
        <w:rPr>
          <w:b/>
        </w:rPr>
      </w:pPr>
    </w:p>
    <w:p w14:paraId="0A0973DE" w14:textId="5DDD6439" w:rsidR="006B13A8" w:rsidRPr="00F746F6" w:rsidRDefault="004D1AAD">
      <w:pPr>
        <w:pStyle w:val="Corpodetexto"/>
        <w:spacing w:line="276" w:lineRule="auto"/>
        <w:ind w:left="119" w:right="113" w:firstLine="850"/>
        <w:jc w:val="both"/>
      </w:pPr>
      <w:r>
        <w:t>Indic</w:t>
      </w:r>
      <w:r w:rsidR="00F94BB0">
        <w:t>a</w:t>
      </w:r>
      <w:r w:rsidR="00D70C84">
        <w:t xml:space="preserve">, ao </w:t>
      </w:r>
      <w:r w:rsidR="00FC27F5" w:rsidRPr="00FC27F5">
        <w:t xml:space="preserve">excelentíssimo </w:t>
      </w:r>
      <w:r w:rsidR="00FC27F5">
        <w:t xml:space="preserve">Prefeito </w:t>
      </w:r>
      <w:r w:rsidR="00FC27F5" w:rsidRPr="00FC27F5">
        <w:t>Luiz Antonio Furlani Filho</w:t>
      </w:r>
      <w:r w:rsidR="00D70C84">
        <w:t>, que</w:t>
      </w:r>
      <w:r w:rsidR="00F94BB0">
        <w:t>, por meio do</w:t>
      </w:r>
      <w:r w:rsidR="00167A81">
        <w:t xml:space="preserve"> </w:t>
      </w:r>
      <w:r w:rsidR="00D70C84">
        <w:t>setor competente</w:t>
      </w:r>
      <w:r w:rsidR="00F94BB0">
        <w:t>,</w:t>
      </w:r>
      <w:r w:rsidR="00167A81">
        <w:t xml:space="preserve"> </w:t>
      </w:r>
      <w:r w:rsidR="002A2337">
        <w:t xml:space="preserve">providencie </w:t>
      </w:r>
      <w:r w:rsidR="00EE58FA">
        <w:t>uma pavimentação</w:t>
      </w:r>
      <w:r w:rsidR="00926385">
        <w:t xml:space="preserve"> </w:t>
      </w:r>
      <w:r w:rsidR="00960308">
        <w:t>asfáltic</w:t>
      </w:r>
      <w:r w:rsidR="00EE58FA">
        <w:t>a</w:t>
      </w:r>
      <w:r w:rsidR="00926385">
        <w:t xml:space="preserve">, </w:t>
      </w:r>
      <w:r w:rsidR="007D28DB">
        <w:t xml:space="preserve">por toda </w:t>
      </w:r>
      <w:r w:rsidR="004F396B">
        <w:t>a</w:t>
      </w:r>
      <w:r w:rsidR="007D28DB">
        <w:t xml:space="preserve"> extensão</w:t>
      </w:r>
      <w:r w:rsidR="004F396B">
        <w:t xml:space="preserve"> da Rua</w:t>
      </w:r>
      <w:r w:rsidR="004F396B" w:rsidRPr="004F396B">
        <w:rPr>
          <w:lang w:val="pt-BR"/>
        </w:rPr>
        <w:t xml:space="preserve"> </w:t>
      </w:r>
      <w:r w:rsidR="004F396B">
        <w:rPr>
          <w:lang w:val="pt-BR"/>
        </w:rPr>
        <w:t>Jandir Torres de Castro</w:t>
      </w:r>
      <w:r w:rsidR="00960308">
        <w:t>,</w:t>
      </w:r>
      <w:r w:rsidR="002F41A0">
        <w:t xml:space="preserve"> </w:t>
      </w:r>
      <w:r w:rsidR="004F396B">
        <w:t>no Bairro Vista Alegre -</w:t>
      </w:r>
      <w:r w:rsidR="00190BB0">
        <w:t xml:space="preserve"> Barra Mansa/RJ. </w:t>
      </w:r>
    </w:p>
    <w:p w14:paraId="27AEBB9B" w14:textId="77777777" w:rsidR="006B13A8" w:rsidRDefault="006B13A8">
      <w:pPr>
        <w:pStyle w:val="Corpodetexto"/>
      </w:pPr>
    </w:p>
    <w:p w14:paraId="755FE65F" w14:textId="77777777" w:rsidR="006B13A8" w:rsidRDefault="006B13A8">
      <w:pPr>
        <w:pStyle w:val="Corpodetexto"/>
        <w:spacing w:before="61"/>
      </w:pPr>
    </w:p>
    <w:p w14:paraId="7B15CC22" w14:textId="77777777" w:rsidR="00F2643F" w:rsidRDefault="00F2643F">
      <w:pPr>
        <w:pStyle w:val="Corpodetexto"/>
        <w:spacing w:before="61"/>
      </w:pPr>
    </w:p>
    <w:p w14:paraId="0E453DD9" w14:textId="77777777" w:rsidR="00190BB0" w:rsidRDefault="004D1AAD" w:rsidP="00926385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130620" wp14:editId="45DEBD5C">
                <wp:simplePos x="0" y="0"/>
                <wp:positionH relativeFrom="page">
                  <wp:posOffset>3204717</wp:posOffset>
                </wp:positionH>
                <wp:positionV relativeFrom="paragraph">
                  <wp:posOffset>157665</wp:posOffset>
                </wp:positionV>
                <wp:extent cx="11525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 h="6350">
                              <a:moveTo>
                                <a:pt x="115244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152448" y="6095"/>
                              </a:lnTo>
                              <a:lnTo>
                                <a:pt x="11524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4A376" id="Graphic 2" o:spid="_x0000_s1026" style="position:absolute;margin-left:252.35pt;margin-top:12.4pt;width:90.7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2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" path="m1152448,l,,,6095r1152448,l11524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JUSTIFICATIVA:</w:t>
      </w:r>
    </w:p>
    <w:p w14:paraId="157900C8" w14:textId="13828FA7" w:rsidR="00FC4C98" w:rsidRPr="00FC4C98" w:rsidRDefault="00D20FD1" w:rsidP="00FC4C98">
      <w:pPr>
        <w:pStyle w:val="Corpodetexto"/>
        <w:spacing w:before="199" w:line="276" w:lineRule="auto"/>
        <w:ind w:left="119" w:right="233"/>
        <w:jc w:val="both"/>
        <w:rPr>
          <w:lang w:val="pt-BR"/>
        </w:rPr>
      </w:pPr>
      <w:r>
        <w:t xml:space="preserve">             </w:t>
      </w:r>
      <w:r w:rsidR="00FC4C98" w:rsidRPr="00FC4C98">
        <w:rPr>
          <w:lang w:val="pt-BR"/>
        </w:rPr>
        <w:t>Esta solicitação é motivada</w:t>
      </w:r>
      <w:r w:rsidR="004F396B">
        <w:rPr>
          <w:lang w:val="pt-BR"/>
        </w:rPr>
        <w:t xml:space="preserve"> pelas</w:t>
      </w:r>
      <w:r w:rsidR="00FC4C98">
        <w:rPr>
          <w:lang w:val="pt-BR"/>
        </w:rPr>
        <w:t xml:space="preserve"> inúmeras</w:t>
      </w:r>
      <w:r w:rsidR="00FC4C98" w:rsidRPr="00FC4C98">
        <w:rPr>
          <w:lang w:val="pt-BR"/>
        </w:rPr>
        <w:t xml:space="preserve"> informações recebidas</w:t>
      </w:r>
      <w:r w:rsidR="00FC4C98">
        <w:rPr>
          <w:lang w:val="pt-BR"/>
        </w:rPr>
        <w:t xml:space="preserve"> da população</w:t>
      </w:r>
      <w:r w:rsidR="00FC4C98" w:rsidRPr="00FC4C98">
        <w:rPr>
          <w:lang w:val="pt-BR"/>
        </w:rPr>
        <w:t>,</w:t>
      </w:r>
      <w:r w:rsidR="004F396B">
        <w:rPr>
          <w:lang w:val="pt-BR"/>
        </w:rPr>
        <w:t xml:space="preserve"> sobre o estado de má conservação asfáltica, tal melhoria </w:t>
      </w:r>
      <w:r w:rsidR="00FC4C98" w:rsidRPr="00FC4C98">
        <w:rPr>
          <w:lang w:val="pt-BR"/>
        </w:rPr>
        <w:t>resultará em um</w:t>
      </w:r>
      <w:r w:rsidR="004F396B">
        <w:rPr>
          <w:lang w:val="pt-BR"/>
        </w:rPr>
        <w:t>a melhora</w:t>
      </w:r>
      <w:r w:rsidR="00FC4C98" w:rsidRPr="00FC4C98">
        <w:rPr>
          <w:lang w:val="pt-BR"/>
        </w:rPr>
        <w:t xml:space="preserve"> significativ</w:t>
      </w:r>
      <w:r w:rsidR="004F396B">
        <w:rPr>
          <w:lang w:val="pt-BR"/>
        </w:rPr>
        <w:t>a</w:t>
      </w:r>
      <w:r w:rsidR="00FC4C98" w:rsidRPr="00FC4C98">
        <w:rPr>
          <w:lang w:val="pt-BR"/>
        </w:rPr>
        <w:t xml:space="preserve"> no transitando</w:t>
      </w:r>
      <w:r w:rsidR="004F396B">
        <w:rPr>
          <w:lang w:val="pt-BR"/>
        </w:rPr>
        <w:t xml:space="preserve"> de veículos</w:t>
      </w:r>
      <w:r w:rsidR="00FC4C98" w:rsidRPr="00FC4C98">
        <w:rPr>
          <w:lang w:val="pt-BR"/>
        </w:rPr>
        <w:t xml:space="preserve"> pela referida </w:t>
      </w:r>
      <w:r w:rsidR="004F396B">
        <w:rPr>
          <w:lang w:val="pt-BR"/>
        </w:rPr>
        <w:t>rua</w:t>
      </w:r>
      <w:r w:rsidR="00FC4C98" w:rsidRPr="00FC4C98">
        <w:rPr>
          <w:lang w:val="pt-BR"/>
        </w:rPr>
        <w:t xml:space="preserve">. </w:t>
      </w:r>
    </w:p>
    <w:p w14:paraId="5E1FC408" w14:textId="27866C2E" w:rsidR="00FC4C98" w:rsidRPr="00FC4C98" w:rsidRDefault="00FC4C98" w:rsidP="00FC4C98">
      <w:pPr>
        <w:pStyle w:val="Corpodetexto"/>
        <w:spacing w:before="199" w:line="276" w:lineRule="auto"/>
        <w:ind w:left="119" w:right="233"/>
        <w:jc w:val="both"/>
        <w:rPr>
          <w:lang w:val="pt-BR"/>
        </w:rPr>
      </w:pPr>
      <w:r w:rsidRPr="00FC4C98">
        <w:rPr>
          <w:lang w:val="pt-BR"/>
        </w:rPr>
        <w:t xml:space="preserve">Diante deste cenário, a pavimentação da </w:t>
      </w:r>
      <w:r w:rsidR="004F396B">
        <w:rPr>
          <w:lang w:val="pt-BR"/>
        </w:rPr>
        <w:t>Rua Jandir Torres de Castro, Bairro</w:t>
      </w:r>
      <w:r w:rsidRPr="00FC4C98">
        <w:rPr>
          <w:lang w:val="pt-BR"/>
        </w:rPr>
        <w:t xml:space="preserve"> Vista Alegre</w:t>
      </w:r>
      <w:r>
        <w:rPr>
          <w:lang w:val="pt-BR"/>
        </w:rPr>
        <w:t>,</w:t>
      </w:r>
      <w:r w:rsidRPr="00FC4C98">
        <w:rPr>
          <w:lang w:val="pt-BR"/>
        </w:rPr>
        <w:t xml:space="preserve"> se torna uma necessidade, visando melhorar a fluidez do tráfego, reduzir os riscos de acidentes e proporcionar condições adequadas de mobilidade aos cidadãos que circulam por essa localidade.</w:t>
      </w:r>
    </w:p>
    <w:p w14:paraId="11626D4D" w14:textId="03B05CC6" w:rsidR="005E524D" w:rsidRDefault="005E524D" w:rsidP="00D20FD1">
      <w:pPr>
        <w:pStyle w:val="Corpodetexto"/>
        <w:spacing w:before="199" w:line="276" w:lineRule="auto"/>
        <w:ind w:left="119" w:right="233"/>
        <w:jc w:val="both"/>
      </w:pPr>
    </w:p>
    <w:p w14:paraId="0807D0AF" w14:textId="77777777" w:rsidR="005E524D" w:rsidRDefault="005E524D" w:rsidP="005E524D">
      <w:pPr>
        <w:pStyle w:val="Corpodetexto"/>
        <w:spacing w:before="199" w:line="276" w:lineRule="auto"/>
        <w:ind w:left="119" w:right="233" w:firstLine="994"/>
        <w:jc w:val="both"/>
      </w:pPr>
    </w:p>
    <w:p w14:paraId="00EDFA97" w14:textId="77777777" w:rsidR="00190BB0" w:rsidRDefault="00190BB0">
      <w:pPr>
        <w:pStyle w:val="Corpodetexto"/>
      </w:pPr>
    </w:p>
    <w:p w14:paraId="3611BF34" w14:textId="77777777" w:rsidR="00FC4C98" w:rsidRDefault="00FC4C98">
      <w:pPr>
        <w:pStyle w:val="Corpodetexto"/>
      </w:pPr>
    </w:p>
    <w:p w14:paraId="44B3243C" w14:textId="77777777" w:rsidR="006B13A8" w:rsidRDefault="006B13A8">
      <w:pPr>
        <w:pStyle w:val="Corpodetexto"/>
        <w:spacing w:before="17"/>
      </w:pPr>
    </w:p>
    <w:p w14:paraId="2781E02D" w14:textId="361935A5" w:rsidR="006B13A8" w:rsidRDefault="004D1AAD">
      <w:pPr>
        <w:pStyle w:val="Ttulo1"/>
        <w:spacing w:before="1"/>
      </w:pPr>
      <w:r>
        <w:t>BARRA</w:t>
      </w:r>
      <w:r>
        <w:rPr>
          <w:spacing w:val="-6"/>
        </w:rPr>
        <w:t xml:space="preserve"> </w:t>
      </w:r>
      <w:r>
        <w:t>MANSA,</w:t>
      </w:r>
      <w:r>
        <w:rPr>
          <w:spacing w:val="3"/>
        </w:rPr>
        <w:t xml:space="preserve"> </w:t>
      </w:r>
      <w:r w:rsidR="004F396B">
        <w:t>09 ABRIL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14:paraId="3C81DD23" w14:textId="77777777" w:rsidR="006B13A8" w:rsidRDefault="006B13A8">
      <w:pPr>
        <w:pStyle w:val="Corpodetexto"/>
        <w:rPr>
          <w:b/>
          <w:sz w:val="20"/>
        </w:rPr>
      </w:pPr>
    </w:p>
    <w:p w14:paraId="5D0D69CB" w14:textId="77777777" w:rsidR="006B13A8" w:rsidRDefault="006B13A8">
      <w:pPr>
        <w:pStyle w:val="Corpodetexto"/>
        <w:rPr>
          <w:b/>
          <w:sz w:val="20"/>
        </w:rPr>
      </w:pPr>
    </w:p>
    <w:p w14:paraId="66A08808" w14:textId="77777777" w:rsidR="006B13A8" w:rsidRDefault="006B13A8">
      <w:pPr>
        <w:pStyle w:val="Corpodetexto"/>
        <w:rPr>
          <w:b/>
          <w:sz w:val="20"/>
        </w:rPr>
      </w:pPr>
    </w:p>
    <w:p w14:paraId="378F7B57" w14:textId="77777777" w:rsidR="00B97D65" w:rsidRDefault="00B97D65" w:rsidP="00B97D65">
      <w:pPr>
        <w:jc w:val="center"/>
        <w:rPr>
          <w:b/>
          <w:bCs/>
          <w:sz w:val="28"/>
          <w:szCs w:val="28"/>
          <w:u w:val="single"/>
        </w:rPr>
      </w:pPr>
    </w:p>
    <w:p w14:paraId="167B89AE" w14:textId="77777777" w:rsidR="00B97D65" w:rsidRDefault="00B97D65" w:rsidP="00B97D65">
      <w:pPr>
        <w:jc w:val="center"/>
        <w:rPr>
          <w:b/>
          <w:bCs/>
          <w:i/>
          <w:sz w:val="24"/>
          <w:szCs w:val="24"/>
        </w:rPr>
      </w:pPr>
    </w:p>
    <w:p w14:paraId="1C5DA038" w14:textId="77777777" w:rsidR="00B97D65" w:rsidRDefault="00CC565C" w:rsidP="00B97D65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_______________________________</w:t>
      </w:r>
    </w:p>
    <w:p w14:paraId="4ED84D2C" w14:textId="77777777" w:rsidR="00CC565C" w:rsidRPr="00CC565C" w:rsidRDefault="00CC565C" w:rsidP="00B97D65">
      <w:pPr>
        <w:jc w:val="center"/>
        <w:rPr>
          <w:iCs/>
          <w:sz w:val="24"/>
          <w:szCs w:val="24"/>
        </w:rPr>
      </w:pPr>
      <w:r w:rsidRPr="00CC565C">
        <w:rPr>
          <w:iCs/>
          <w:sz w:val="24"/>
          <w:szCs w:val="24"/>
        </w:rPr>
        <w:t xml:space="preserve">Vereador </w:t>
      </w:r>
      <w:r w:rsidR="00221E76">
        <w:rPr>
          <w:iCs/>
          <w:sz w:val="24"/>
          <w:szCs w:val="24"/>
        </w:rPr>
        <w:t>Pr Valter da Rádio</w:t>
      </w:r>
    </w:p>
    <w:p w14:paraId="5B15801A" w14:textId="77777777" w:rsidR="00B97D65" w:rsidRDefault="00B97D65" w:rsidP="00B97D65">
      <w:pPr>
        <w:jc w:val="center"/>
      </w:pPr>
    </w:p>
    <w:p w14:paraId="62E04D98" w14:textId="77777777" w:rsidR="006B13A8" w:rsidRDefault="006B13A8" w:rsidP="00F2643F">
      <w:pPr>
        <w:pStyle w:val="Corpodetexto"/>
        <w:spacing w:before="212"/>
        <w:jc w:val="center"/>
        <w:rPr>
          <w:b/>
          <w:sz w:val="20"/>
        </w:rPr>
      </w:pPr>
    </w:p>
    <w:p w14:paraId="520DAC7D" w14:textId="77777777" w:rsidR="006B13A8" w:rsidRDefault="006B13A8" w:rsidP="005F001F">
      <w:pPr>
        <w:pStyle w:val="Corpodetexto"/>
        <w:jc w:val="center"/>
        <w:rPr>
          <w:b/>
          <w:sz w:val="22"/>
        </w:rPr>
      </w:pPr>
    </w:p>
    <w:p w14:paraId="719F234E" w14:textId="77777777" w:rsidR="006B13A8" w:rsidRDefault="006B13A8">
      <w:pPr>
        <w:pStyle w:val="Corpodetexto"/>
        <w:rPr>
          <w:b/>
          <w:sz w:val="22"/>
        </w:rPr>
      </w:pPr>
    </w:p>
    <w:p w14:paraId="011A56C2" w14:textId="77777777" w:rsidR="00B97D65" w:rsidRPr="0023713E" w:rsidRDefault="00B97D65" w:rsidP="00B97D65">
      <w:pPr>
        <w:rPr>
          <w:b/>
          <w:bCs/>
          <w:i/>
          <w:sz w:val="24"/>
          <w:szCs w:val="24"/>
        </w:rPr>
      </w:pPr>
    </w:p>
    <w:p w14:paraId="6A7F07D9" w14:textId="77777777" w:rsidR="00167A81" w:rsidRPr="007126E1" w:rsidRDefault="00167A81" w:rsidP="00167A81">
      <w:pPr>
        <w:jc w:val="center"/>
      </w:pPr>
      <w:r w:rsidRPr="0023713E">
        <w:rPr>
          <w:b/>
          <w:bCs/>
          <w:i/>
          <w:sz w:val="24"/>
          <w:szCs w:val="24"/>
        </w:rPr>
        <w:t xml:space="preserve"> </w:t>
      </w:r>
    </w:p>
    <w:p w14:paraId="56D3593B" w14:textId="77777777" w:rsidR="006B13A8" w:rsidRDefault="006B13A8">
      <w:pPr>
        <w:pStyle w:val="Corpodetexto"/>
        <w:spacing w:before="203"/>
        <w:rPr>
          <w:b/>
          <w:sz w:val="22"/>
        </w:rPr>
      </w:pPr>
    </w:p>
    <w:sectPr w:rsidR="006B13A8">
      <w:headerReference w:type="default" r:id="rId6"/>
      <w:footerReference w:type="default" r:id="rId7"/>
      <w:type w:val="continuous"/>
      <w:pgSz w:w="11910" w:h="16840"/>
      <w:pgMar w:top="6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72EA" w14:textId="77777777" w:rsidR="004E3A9C" w:rsidRDefault="004E3A9C" w:rsidP="00F2643F">
      <w:r>
        <w:separator/>
      </w:r>
    </w:p>
  </w:endnote>
  <w:endnote w:type="continuationSeparator" w:id="0">
    <w:p w14:paraId="0452C5D1" w14:textId="77777777" w:rsidR="004E3A9C" w:rsidRDefault="004E3A9C" w:rsidP="00F2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9BD5" w14:textId="77777777" w:rsidR="00F2643F" w:rsidRDefault="00F2643F">
    <w:pPr>
      <w:pStyle w:val="Rodap"/>
    </w:pPr>
  </w:p>
  <w:p w14:paraId="3C31F0C7" w14:textId="77777777" w:rsidR="00F2643F" w:rsidRDefault="00F2643F" w:rsidP="00F2643F">
    <w:pPr>
      <w:ind w:left="537" w:right="5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2BE28C" wp14:editId="259EED94">
              <wp:simplePos x="0" y="0"/>
              <wp:positionH relativeFrom="page">
                <wp:posOffset>4366259</wp:posOffset>
              </wp:positionH>
              <wp:positionV relativeFrom="paragraph">
                <wp:posOffset>307453</wp:posOffset>
              </wp:positionV>
              <wp:extent cx="14579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57960" h="6350">
                            <a:moveTo>
                              <a:pt x="145757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457578" y="6095"/>
                            </a:lnTo>
                            <a:lnTo>
                              <a:pt x="1457578" y="0"/>
                            </a:lnTo>
                            <a:close/>
                          </a:path>
                        </a:pathLst>
                      </a:custGeom>
                      <a:solidFill>
                        <a:srgbClr val="0000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76461" id="Graphic 4" o:spid="_x0000_s1026" style="position:absolute;margin-left:343.8pt;margin-top:24.2pt;width:114.8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7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" path="m1457578,l,,,6095r1457578,l1457578,xe" fillcolor="blue" stroked="f">
              <v:path arrowok="t"/>
              <w10:wrap anchorx="page"/>
            </v:shape>
          </w:pict>
        </mc:Fallback>
      </mc:AlternateContent>
    </w:r>
    <w:r>
      <w:t>Rua</w:t>
    </w:r>
    <w:r>
      <w:rPr>
        <w:spacing w:val="-3"/>
      </w:rPr>
      <w:t xml:space="preserve"> </w:t>
    </w:r>
    <w:r>
      <w:t>Mamede</w:t>
    </w:r>
    <w:r>
      <w:rPr>
        <w:spacing w:val="-7"/>
      </w:rPr>
      <w:t xml:space="preserve"> </w:t>
    </w:r>
    <w:r>
      <w:t>Froes</w:t>
    </w:r>
    <w:r>
      <w:rPr>
        <w:spacing w:val="-1"/>
      </w:rPr>
      <w:t xml:space="preserve"> </w:t>
    </w:r>
    <w:r>
      <w:t>de</w:t>
    </w:r>
    <w:r>
      <w:rPr>
        <w:spacing w:val="-3"/>
      </w:rPr>
      <w:t xml:space="preserve"> </w:t>
    </w:r>
    <w:r>
      <w:t>Andrade, 60</w:t>
    </w:r>
    <w:r>
      <w:rPr>
        <w:spacing w:val="-1"/>
      </w:rPr>
      <w:t xml:space="preserve"> </w:t>
    </w:r>
    <w:r>
      <w:t>–</w:t>
    </w:r>
    <w:r>
      <w:rPr>
        <w:spacing w:val="-5"/>
      </w:rPr>
      <w:t xml:space="preserve"> </w:t>
    </w:r>
    <w:r>
      <w:t>Centro</w:t>
    </w:r>
    <w:r>
      <w:rPr>
        <w:spacing w:val="-4"/>
      </w:rPr>
      <w:t xml:space="preserve"> </w:t>
    </w:r>
    <w:r>
      <w:t>–</w:t>
    </w:r>
    <w:r>
      <w:rPr>
        <w:spacing w:val="-1"/>
      </w:rPr>
      <w:t xml:space="preserve"> </w:t>
    </w:r>
    <w:r>
      <w:t>CEP</w:t>
    </w:r>
    <w:r>
      <w:rPr>
        <w:spacing w:val="-4"/>
      </w:rPr>
      <w:t xml:space="preserve"> </w:t>
    </w:r>
    <w:r>
      <w:t>27310-060</w:t>
    </w:r>
    <w:r>
      <w:rPr>
        <w:spacing w:val="-1"/>
      </w:rPr>
      <w:t xml:space="preserve"> </w:t>
    </w:r>
    <w:r>
      <w:t>–</w:t>
    </w:r>
    <w:r>
      <w:rPr>
        <w:spacing w:val="-5"/>
      </w:rPr>
      <w:t xml:space="preserve"> </w:t>
    </w:r>
    <w:r>
      <w:t>FONE</w:t>
    </w:r>
    <w:r>
      <w:rPr>
        <w:spacing w:val="-2"/>
      </w:rPr>
      <w:t xml:space="preserve"> </w:t>
    </w:r>
    <w:r>
      <w:t xml:space="preserve">(24)35128888 E-mail: </w:t>
    </w:r>
    <w:hyperlink r:id="rId1">
      <w:r>
        <w:t>secretaria@barramansa.rj.leg.br</w:t>
      </w:r>
    </w:hyperlink>
    <w:r>
      <w:t xml:space="preserve"> – Site </w:t>
    </w:r>
    <w:hyperlink r:id="rId2">
      <w:r>
        <w:rPr>
          <w:color w:val="0000FF"/>
        </w:rPr>
        <w:t>www.barramansa.rj.leg.br</w:t>
      </w:r>
    </w:hyperlink>
    <w:r>
      <w:rPr>
        <w:color w:val="0000FF"/>
      </w:rPr>
      <w:t xml:space="preserve"> </w:t>
    </w:r>
    <w:hyperlink r:id="rId3">
      <w:r>
        <w:rPr>
          <w:spacing w:val="-2"/>
        </w:rPr>
        <w:t>protocololegislativo@barramansa.rj.leg.br</w:t>
      </w:r>
    </w:hyperlink>
  </w:p>
  <w:p w14:paraId="62EED72F" w14:textId="77777777" w:rsidR="00F2643F" w:rsidRDefault="00F26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8447" w14:textId="77777777" w:rsidR="004E3A9C" w:rsidRDefault="004E3A9C" w:rsidP="00F2643F">
      <w:r>
        <w:separator/>
      </w:r>
    </w:p>
  </w:footnote>
  <w:footnote w:type="continuationSeparator" w:id="0">
    <w:p w14:paraId="57660336" w14:textId="77777777" w:rsidR="004E3A9C" w:rsidRDefault="004E3A9C" w:rsidP="00F2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8BB1" w14:textId="77777777" w:rsidR="00F2643F" w:rsidRDefault="00F2643F" w:rsidP="00F2643F">
    <w:pPr>
      <w:pStyle w:val="Corpodetexto"/>
      <w:ind w:left="3541"/>
      <w:rPr>
        <w:sz w:val="20"/>
      </w:rPr>
    </w:pPr>
    <w:r>
      <w:rPr>
        <w:noProof/>
        <w:sz w:val="20"/>
      </w:rPr>
      <w:drawing>
        <wp:inline distT="0" distB="0" distL="0" distR="0" wp14:anchorId="0F2B6AF6" wp14:editId="0FB30DFA">
          <wp:extent cx="1059312" cy="78943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312" cy="789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A3B6E7" w14:textId="77777777" w:rsidR="00F2643F" w:rsidRDefault="00F2643F" w:rsidP="00F2643F">
    <w:pPr>
      <w:spacing w:before="12"/>
      <w:ind w:left="2789" w:right="1318" w:hanging="624"/>
      <w:rPr>
        <w:b/>
      </w:rPr>
    </w:pPr>
    <w:r>
      <w:rPr>
        <w:b/>
      </w:rPr>
      <w:t>CÂMARA</w:t>
    </w:r>
    <w:r>
      <w:rPr>
        <w:b/>
        <w:spacing w:val="-8"/>
      </w:rPr>
      <w:t xml:space="preserve"> </w:t>
    </w:r>
    <w:r>
      <w:rPr>
        <w:b/>
      </w:rPr>
      <w:t>MUNICIPAL</w:t>
    </w:r>
    <w:r>
      <w:rPr>
        <w:b/>
        <w:spacing w:val="-7"/>
      </w:rPr>
      <w:t xml:space="preserve"> </w:t>
    </w:r>
    <w:r>
      <w:rPr>
        <w:b/>
      </w:rPr>
      <w:t>DE</w:t>
    </w:r>
    <w:r>
      <w:rPr>
        <w:b/>
        <w:spacing w:val="-7"/>
      </w:rPr>
      <w:t xml:space="preserve"> </w:t>
    </w:r>
    <w:r>
      <w:rPr>
        <w:b/>
      </w:rPr>
      <w:t>BARRA</w:t>
    </w:r>
    <w:r>
      <w:rPr>
        <w:b/>
        <w:spacing w:val="-8"/>
      </w:rPr>
      <w:t xml:space="preserve"> </w:t>
    </w:r>
    <w:r>
      <w:rPr>
        <w:b/>
      </w:rPr>
      <w:t>MANSA ESTADO DO RIO DE JANEIRO</w:t>
    </w:r>
  </w:p>
  <w:p w14:paraId="5FAC9F32" w14:textId="77777777" w:rsidR="00F2643F" w:rsidRDefault="00F2643F">
    <w:pPr>
      <w:pStyle w:val="Cabealho"/>
    </w:pPr>
  </w:p>
  <w:p w14:paraId="7C6434ED" w14:textId="77777777" w:rsidR="00F2643F" w:rsidRDefault="00F264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A8"/>
    <w:rsid w:val="000028D6"/>
    <w:rsid w:val="00016120"/>
    <w:rsid w:val="00043A6F"/>
    <w:rsid w:val="00054088"/>
    <w:rsid w:val="00065CD2"/>
    <w:rsid w:val="00075607"/>
    <w:rsid w:val="00086949"/>
    <w:rsid w:val="000C432A"/>
    <w:rsid w:val="000E1C45"/>
    <w:rsid w:val="000E3DD9"/>
    <w:rsid w:val="001024F0"/>
    <w:rsid w:val="001142B0"/>
    <w:rsid w:val="00167A81"/>
    <w:rsid w:val="00176A02"/>
    <w:rsid w:val="00183A26"/>
    <w:rsid w:val="00190BB0"/>
    <w:rsid w:val="001971E8"/>
    <w:rsid w:val="001A160E"/>
    <w:rsid w:val="001A77DA"/>
    <w:rsid w:val="00221E76"/>
    <w:rsid w:val="002A2337"/>
    <w:rsid w:val="002C1CCB"/>
    <w:rsid w:val="002D0390"/>
    <w:rsid w:val="002D09D4"/>
    <w:rsid w:val="002F41A0"/>
    <w:rsid w:val="00304EE5"/>
    <w:rsid w:val="00387935"/>
    <w:rsid w:val="003E471B"/>
    <w:rsid w:val="00462A7F"/>
    <w:rsid w:val="004C74E3"/>
    <w:rsid w:val="004D1AAD"/>
    <w:rsid w:val="004E3A9C"/>
    <w:rsid w:val="004F396B"/>
    <w:rsid w:val="004F696D"/>
    <w:rsid w:val="00527860"/>
    <w:rsid w:val="005358ED"/>
    <w:rsid w:val="005B2EA6"/>
    <w:rsid w:val="005E1F4E"/>
    <w:rsid w:val="005E524D"/>
    <w:rsid w:val="005F001F"/>
    <w:rsid w:val="00601056"/>
    <w:rsid w:val="006134D0"/>
    <w:rsid w:val="006359AC"/>
    <w:rsid w:val="006446B3"/>
    <w:rsid w:val="006B13A8"/>
    <w:rsid w:val="006C3DB7"/>
    <w:rsid w:val="006D41A6"/>
    <w:rsid w:val="00723A6F"/>
    <w:rsid w:val="007255D6"/>
    <w:rsid w:val="00741D5A"/>
    <w:rsid w:val="00750F82"/>
    <w:rsid w:val="0079302E"/>
    <w:rsid w:val="007D28DB"/>
    <w:rsid w:val="00815879"/>
    <w:rsid w:val="00850CD7"/>
    <w:rsid w:val="008958BF"/>
    <w:rsid w:val="008B60B3"/>
    <w:rsid w:val="00926385"/>
    <w:rsid w:val="00960308"/>
    <w:rsid w:val="009816FA"/>
    <w:rsid w:val="009A3411"/>
    <w:rsid w:val="009A647D"/>
    <w:rsid w:val="009B0CB1"/>
    <w:rsid w:val="009B6284"/>
    <w:rsid w:val="009F3904"/>
    <w:rsid w:val="00A02E39"/>
    <w:rsid w:val="00A42799"/>
    <w:rsid w:val="00A831FF"/>
    <w:rsid w:val="00AD61C2"/>
    <w:rsid w:val="00B30231"/>
    <w:rsid w:val="00B71A04"/>
    <w:rsid w:val="00B73278"/>
    <w:rsid w:val="00B97D65"/>
    <w:rsid w:val="00C12B1A"/>
    <w:rsid w:val="00C26CFC"/>
    <w:rsid w:val="00C34CCC"/>
    <w:rsid w:val="00C4411C"/>
    <w:rsid w:val="00C571FF"/>
    <w:rsid w:val="00C9327E"/>
    <w:rsid w:val="00C96D02"/>
    <w:rsid w:val="00CB4E5F"/>
    <w:rsid w:val="00CC565C"/>
    <w:rsid w:val="00D20FD1"/>
    <w:rsid w:val="00D356AE"/>
    <w:rsid w:val="00D50AC3"/>
    <w:rsid w:val="00D66891"/>
    <w:rsid w:val="00D70C84"/>
    <w:rsid w:val="00D835AD"/>
    <w:rsid w:val="00E07296"/>
    <w:rsid w:val="00EE58FA"/>
    <w:rsid w:val="00EE77FE"/>
    <w:rsid w:val="00F146EA"/>
    <w:rsid w:val="00F21BDF"/>
    <w:rsid w:val="00F2643F"/>
    <w:rsid w:val="00F42D9A"/>
    <w:rsid w:val="00F52480"/>
    <w:rsid w:val="00F53B97"/>
    <w:rsid w:val="00F60A2A"/>
    <w:rsid w:val="00F6766D"/>
    <w:rsid w:val="00F746F6"/>
    <w:rsid w:val="00F92772"/>
    <w:rsid w:val="00F94BB0"/>
    <w:rsid w:val="00F960C5"/>
    <w:rsid w:val="00FC27F5"/>
    <w:rsid w:val="00FC4C98"/>
    <w:rsid w:val="00FC75D8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EA0E"/>
  <w15:docId w15:val="{9CC3B456-C4E7-46D9-9166-15F77AE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6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643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6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43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olegislativo@barramansa.rj.leg.br" TargetMode="External"/><Relationship Id="rId2" Type="http://schemas.openxmlformats.org/officeDocument/2006/relationships/hyperlink" Target="http://www.barramansa.rj.leg.br/" TargetMode="External"/><Relationship Id="rId1" Type="http://schemas.openxmlformats.org/officeDocument/2006/relationships/hyperlink" Target="mailto:secretaria@barramansa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2025-04-10T12:26:00Z</cp:lastPrinted>
  <dcterms:created xsi:type="dcterms:W3CDTF">2025-04-10T20:37:00Z</dcterms:created>
  <dcterms:modified xsi:type="dcterms:W3CDTF">2025-04-10T20:37:00Z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www.ilovepdf.com</vt:lpwstr>
  </property>
</Properties>
</file>