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1877B47F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D40D7E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A951F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A951F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3C60BDB0" w14:textId="6659E3AC" w:rsidR="00A951F5" w:rsidRDefault="00A951F5" w:rsidP="00A951F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DD57E3" w14:textId="77777777" w:rsidR="00A951F5" w:rsidRDefault="00A951F5" w:rsidP="00910049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910049">
        <w:rPr>
          <w:rFonts w:ascii="Times New Roman" w:hAnsi="Times New Roman" w:cs="Times New Roman"/>
          <w:b/>
          <w:sz w:val="24"/>
        </w:rPr>
        <w:t>EMENTA:</w:t>
      </w:r>
      <w:r w:rsidRPr="00A951F5">
        <w:rPr>
          <w:rFonts w:ascii="Times New Roman" w:hAnsi="Times New Roman" w:cs="Times New Roman"/>
          <w:sz w:val="24"/>
        </w:rPr>
        <w:t xml:space="preserve"> Solicita ao Sr. Prefeito Municipal, que, através do setor </w:t>
      </w:r>
      <w:proofErr w:type="gramStart"/>
      <w:r w:rsidRPr="00A951F5">
        <w:rPr>
          <w:rFonts w:ascii="Times New Roman" w:hAnsi="Times New Roman" w:cs="Times New Roman"/>
          <w:sz w:val="24"/>
        </w:rPr>
        <w:t xml:space="preserve">competente, </w:t>
      </w:r>
      <w:r>
        <w:rPr>
          <w:rFonts w:ascii="Times New Roman" w:hAnsi="Times New Roman" w:cs="Times New Roman"/>
          <w:sz w:val="24"/>
        </w:rPr>
        <w:t xml:space="preserve"> </w:t>
      </w:r>
      <w:r w:rsidRPr="00A951F5">
        <w:rPr>
          <w:rFonts w:ascii="Times New Roman" w:hAnsi="Times New Roman" w:cs="Times New Roman"/>
          <w:sz w:val="24"/>
        </w:rPr>
        <w:t>seja</w:t>
      </w:r>
      <w:proofErr w:type="gramEnd"/>
      <w:r w:rsidRPr="00A951F5">
        <w:rPr>
          <w:rFonts w:ascii="Times New Roman" w:hAnsi="Times New Roman" w:cs="Times New Roman"/>
          <w:sz w:val="24"/>
        </w:rPr>
        <w:t xml:space="preserve"> feito  asfaltamento da Rua 6, no bairro São Domingos, neste município.</w:t>
      </w:r>
    </w:p>
    <w:p w14:paraId="1CAC9944" w14:textId="77777777" w:rsidR="00A951F5" w:rsidRDefault="00A951F5" w:rsidP="00A951F5">
      <w:pPr>
        <w:spacing w:after="0"/>
        <w:ind w:left="-426"/>
        <w:jc w:val="both"/>
        <w:rPr>
          <w:rFonts w:ascii="Times New Roman" w:hAnsi="Times New Roman" w:cs="Times New Roman"/>
          <w:sz w:val="24"/>
        </w:rPr>
      </w:pPr>
    </w:p>
    <w:p w14:paraId="665F286A" w14:textId="77777777" w:rsidR="00A951F5" w:rsidRDefault="00A951F5" w:rsidP="00910049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A951F5">
        <w:rPr>
          <w:rFonts w:ascii="Times New Roman" w:hAnsi="Times New Roman" w:cs="Times New Roman"/>
          <w:sz w:val="24"/>
        </w:rPr>
        <w:t>Sr. Presidente:</w:t>
      </w:r>
    </w:p>
    <w:p w14:paraId="636F5E12" w14:textId="41F16FE9" w:rsidR="00A951F5" w:rsidRPr="00A951F5" w:rsidRDefault="00A951F5" w:rsidP="00910049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A951F5">
        <w:rPr>
          <w:rFonts w:ascii="Times New Roman" w:hAnsi="Times New Roman" w:cs="Times New Roman"/>
          <w:sz w:val="24"/>
        </w:rPr>
        <w:t>Indico, após ouvido Soberano Plenário, seja enviado ofício ao Senhor Prefeito Municipal no sentido</w:t>
      </w:r>
      <w:bookmarkStart w:id="0" w:name="_GoBack"/>
      <w:bookmarkEnd w:id="0"/>
      <w:r w:rsidRPr="00A951F5">
        <w:rPr>
          <w:rFonts w:ascii="Times New Roman" w:hAnsi="Times New Roman" w:cs="Times New Roman"/>
          <w:sz w:val="24"/>
        </w:rPr>
        <w:t xml:space="preserve"> de que o mesmo determine ao setor competente da municipalidade, que seja feito o asfaltamento da Rua 6, no bairro São Domingos, neste município.</w:t>
      </w:r>
    </w:p>
    <w:p w14:paraId="78BBA54A" w14:textId="77777777" w:rsidR="00A951F5" w:rsidRDefault="00A951F5" w:rsidP="00A951F5">
      <w:pPr>
        <w:spacing w:after="0"/>
        <w:ind w:left="-426" w:firstLine="426"/>
        <w:jc w:val="center"/>
        <w:rPr>
          <w:rFonts w:ascii="Times New Roman" w:hAnsi="Times New Roman" w:cs="Times New Roman"/>
          <w:sz w:val="24"/>
          <w:u w:val="single"/>
        </w:rPr>
      </w:pPr>
      <w:r w:rsidRPr="00A951F5">
        <w:rPr>
          <w:rFonts w:ascii="Times New Roman" w:hAnsi="Times New Roman" w:cs="Times New Roman"/>
          <w:sz w:val="24"/>
          <w:u w:val="single"/>
        </w:rPr>
        <w:t>JUSTIFICATIVA:</w:t>
      </w:r>
    </w:p>
    <w:p w14:paraId="73C2185C" w14:textId="77777777" w:rsidR="00A951F5" w:rsidRDefault="00A951F5" w:rsidP="00A951F5">
      <w:pPr>
        <w:spacing w:after="0"/>
        <w:ind w:left="-426" w:firstLine="426"/>
        <w:jc w:val="center"/>
      </w:pPr>
    </w:p>
    <w:p w14:paraId="26314E17" w14:textId="77777777" w:rsidR="00A951F5" w:rsidRPr="00910049" w:rsidRDefault="00A951F5" w:rsidP="00910049">
      <w:pPr>
        <w:spacing w:after="0" w:line="360" w:lineRule="auto"/>
        <w:ind w:left="-426"/>
        <w:rPr>
          <w:rFonts w:ascii="Times New Roman" w:hAnsi="Times New Roman" w:cs="Times New Roman"/>
          <w:sz w:val="28"/>
          <w:u w:val="single"/>
        </w:rPr>
      </w:pPr>
      <w:r w:rsidRPr="00910049">
        <w:rPr>
          <w:rFonts w:ascii="Times New Roman" w:hAnsi="Times New Roman" w:cs="Times New Roman"/>
          <w:sz w:val="24"/>
        </w:rPr>
        <w:t>Senhor Presidente, senhores Vereadores,</w:t>
      </w:r>
    </w:p>
    <w:p w14:paraId="75271E50" w14:textId="4715B0ED" w:rsidR="00A951F5" w:rsidRPr="00910049" w:rsidRDefault="00A951F5" w:rsidP="00910049">
      <w:pPr>
        <w:spacing w:after="0" w:line="360" w:lineRule="auto"/>
        <w:ind w:left="-426"/>
        <w:rPr>
          <w:rFonts w:ascii="Times New Roman" w:hAnsi="Times New Roman" w:cs="Times New Roman"/>
          <w:sz w:val="28"/>
          <w:u w:val="single"/>
        </w:rPr>
      </w:pPr>
      <w:r w:rsidRPr="00910049">
        <w:rPr>
          <w:rFonts w:ascii="Times New Roman" w:hAnsi="Times New Roman" w:cs="Times New Roman"/>
          <w:sz w:val="24"/>
        </w:rPr>
        <w:t>A presente indicação faz-se necessária, tendo em vista que a referida rua se encontra em péssimo estado de conservação.</w:t>
      </w:r>
    </w:p>
    <w:p w14:paraId="43793D8C" w14:textId="77777777" w:rsidR="00A951F5" w:rsidRPr="00910049" w:rsidRDefault="00A951F5" w:rsidP="00910049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4"/>
        </w:rPr>
      </w:pPr>
      <w:r w:rsidRPr="00910049">
        <w:rPr>
          <w:rFonts w:ascii="Times New Roman" w:hAnsi="Times New Roman" w:cs="Times New Roman"/>
          <w:b/>
          <w:sz w:val="24"/>
        </w:rPr>
        <w:t>BARRA MANSA, 05 DE JANEIRO DE 2025.</w:t>
      </w:r>
    </w:p>
    <w:p w14:paraId="302A2E30" w14:textId="5D3ABF67" w:rsidR="00A951F5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63A4EB" w14:textId="2FBAA270" w:rsidR="00A951F5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F67F13" w14:textId="7C75D450" w:rsidR="00A951F5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5F0E27" w14:textId="77777777" w:rsidR="00A951F5" w:rsidRDefault="00A951F5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8C4818" w14:textId="4055CA96" w:rsidR="004653B6" w:rsidRPr="00910049" w:rsidRDefault="00910049" w:rsidP="009100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10049">
        <w:rPr>
          <w:rFonts w:ascii="Times New Roman" w:hAnsi="Times New Roman" w:cs="Times New Roman"/>
          <w:b/>
          <w:bCs/>
          <w:i/>
          <w:sz w:val="26"/>
          <w:szCs w:val="26"/>
        </w:rPr>
        <w:t>MARQUINHO PITOMBEIRA</w:t>
      </w:r>
    </w:p>
    <w:p w14:paraId="60BF479C" w14:textId="1688AD93" w:rsidR="00C5771E" w:rsidRPr="00C5771E" w:rsidRDefault="00C5771E" w:rsidP="00910049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r w:rsidRPr="00C5771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  <w:t>VEREADOR</w:t>
      </w:r>
    </w:p>
    <w:sectPr w:rsidR="00C5771E" w:rsidRPr="00C5771E" w:rsidSect="00A951F5">
      <w:headerReference w:type="default" r:id="rId7"/>
      <w:pgSz w:w="11906" w:h="16838"/>
      <w:pgMar w:top="2461" w:right="1700" w:bottom="1457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42CFF" w14:textId="77777777" w:rsidR="001C17CA" w:rsidRDefault="001C17CA" w:rsidP="00822962">
      <w:pPr>
        <w:spacing w:after="0" w:line="240" w:lineRule="auto"/>
      </w:pPr>
      <w:r>
        <w:separator/>
      </w:r>
    </w:p>
  </w:endnote>
  <w:endnote w:type="continuationSeparator" w:id="0">
    <w:p w14:paraId="1F03AEF4" w14:textId="77777777" w:rsidR="001C17CA" w:rsidRDefault="001C17CA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F8B47" w14:textId="77777777" w:rsidR="001C17CA" w:rsidRDefault="001C17CA" w:rsidP="00822962">
      <w:pPr>
        <w:spacing w:after="0" w:line="240" w:lineRule="auto"/>
      </w:pPr>
      <w:r>
        <w:separator/>
      </w:r>
    </w:p>
  </w:footnote>
  <w:footnote w:type="continuationSeparator" w:id="0">
    <w:p w14:paraId="6BDE4319" w14:textId="77777777" w:rsidR="001C17CA" w:rsidRDefault="001C17CA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175C9B"/>
    <w:rsid w:val="001C17CA"/>
    <w:rsid w:val="0029571E"/>
    <w:rsid w:val="002E7AF7"/>
    <w:rsid w:val="0043447A"/>
    <w:rsid w:val="004357E6"/>
    <w:rsid w:val="00441386"/>
    <w:rsid w:val="00460AE4"/>
    <w:rsid w:val="004653B6"/>
    <w:rsid w:val="005233B1"/>
    <w:rsid w:val="00665F05"/>
    <w:rsid w:val="006C57A8"/>
    <w:rsid w:val="00770390"/>
    <w:rsid w:val="00822962"/>
    <w:rsid w:val="008408AF"/>
    <w:rsid w:val="00910049"/>
    <w:rsid w:val="009102DF"/>
    <w:rsid w:val="009A218F"/>
    <w:rsid w:val="009B09AE"/>
    <w:rsid w:val="00A9283F"/>
    <w:rsid w:val="00A951F5"/>
    <w:rsid w:val="00AC1175"/>
    <w:rsid w:val="00AE5372"/>
    <w:rsid w:val="00B03D78"/>
    <w:rsid w:val="00B3516E"/>
    <w:rsid w:val="00B6630E"/>
    <w:rsid w:val="00B9488A"/>
    <w:rsid w:val="00C5771E"/>
    <w:rsid w:val="00C65771"/>
    <w:rsid w:val="00D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dcterms:created xsi:type="dcterms:W3CDTF">2026-03-06T15:23:00Z</dcterms:created>
  <dcterms:modified xsi:type="dcterms:W3CDTF">2026-03-06T15:23:00Z</dcterms:modified>
</cp:coreProperties>
</file>