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7D4A7" w14:textId="77777777" w:rsidR="00101BBF" w:rsidRDefault="00101BBF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1B7AF1" w14:textId="778979D1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101BBF">
        <w:rPr>
          <w:rFonts w:ascii="Times New Roman" w:hAnsi="Times New Roman" w:cs="Times New Roman"/>
          <w:b/>
          <w:bCs/>
          <w:sz w:val="26"/>
          <w:szCs w:val="26"/>
        </w:rPr>
        <w:t>171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B1788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1A513E1E" w14:textId="7CF7BE26" w:rsidR="009F46CA" w:rsidRDefault="009F46CA" w:rsidP="00C5771E">
      <w:pPr>
        <w:spacing w:after="0" w:line="339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</w:p>
    <w:p w14:paraId="673832EB" w14:textId="77777777" w:rsidR="00101BBF" w:rsidRP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01BBF">
        <w:rPr>
          <w:rFonts w:ascii="Times New Roman" w:hAnsi="Times New Roman" w:cs="Times New Roman"/>
          <w:sz w:val="24"/>
        </w:rPr>
        <w:t>Indica, ao Senhor Prefeito Municipal, que, por meio do setor competente, sejam realizados serviços de recuperação do</w:t>
      </w:r>
      <w:bookmarkStart w:id="0" w:name="_GoBack"/>
      <w:bookmarkEnd w:id="0"/>
      <w:r w:rsidRPr="00101BBF">
        <w:rPr>
          <w:rFonts w:ascii="Times New Roman" w:hAnsi="Times New Roman" w:cs="Times New Roman"/>
          <w:sz w:val="24"/>
        </w:rPr>
        <w:t xml:space="preserve"> piso do Parque Centenário, Jardim das Preguiças, localizado no Centro, especialmente na pista utilizada para práticas esportivas, como corrida e caminhada.</w:t>
      </w:r>
    </w:p>
    <w:p w14:paraId="72065090" w14:textId="77777777" w:rsidR="00101BBF" w:rsidRP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74D936E" w14:textId="2094653C" w:rsidR="00101BBF" w:rsidRPr="00101BBF" w:rsidRDefault="00101BBF" w:rsidP="00101BBF">
      <w:pPr>
        <w:spacing w:after="0" w:line="276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101BBF">
        <w:rPr>
          <w:rFonts w:ascii="Times New Roman" w:hAnsi="Times New Roman" w:cs="Times New Roman"/>
          <w:sz w:val="24"/>
          <w:u w:val="single"/>
        </w:rPr>
        <w:t>JUSTIFICATIVA</w:t>
      </w:r>
    </w:p>
    <w:p w14:paraId="761DCB2F" w14:textId="77777777" w:rsidR="00101BBF" w:rsidRP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08BD63" w14:textId="3B30EB6A" w:rsidR="00101BBF" w:rsidRP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01BBF">
        <w:rPr>
          <w:rFonts w:ascii="Times New Roman" w:hAnsi="Times New Roman" w:cs="Times New Roman"/>
          <w:sz w:val="24"/>
        </w:rPr>
        <w:t>O piso do referido parque encontra-se bastante desgastado em diversos trechos, o que dificulta a circulação segura dos frequentadores e pode ocasionar acidentes, principalmente entre os praticantes de atividades físicas. A recuperação da pavimentação é medida necessária para garantir melhores condições de uso, segurança e conforto aos munícipes que utilizam o espaço para lazer e esportes.</w:t>
      </w:r>
    </w:p>
    <w:p w14:paraId="00BE8460" w14:textId="77777777" w:rsidR="00101BBF" w:rsidRPr="00101BBF" w:rsidRDefault="00101BBF" w:rsidP="00101B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01BBF">
        <w:rPr>
          <w:rFonts w:ascii="Times New Roman" w:hAnsi="Times New Roman" w:cs="Times New Roman"/>
          <w:b/>
          <w:sz w:val="24"/>
        </w:rPr>
        <w:t>BARRA MANSA, 16 DE ABRIL DE 2026.</w:t>
      </w:r>
    </w:p>
    <w:p w14:paraId="27E90DE0" w14:textId="673F389A" w:rsid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F6B4FF9" w14:textId="79A9F328" w:rsidR="00101BBF" w:rsidRDefault="004F7700" w:rsidP="004F7700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07E2334E" wp14:editId="0A87AFD9">
            <wp:extent cx="1530299" cy="601461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59" cy="62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FDF9" w14:textId="5305FBD8" w:rsid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79B64C3" w14:textId="0F7557C5" w:rsid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3B4EC9F" w14:textId="77777777" w:rsidR="00101BBF" w:rsidRPr="00101BBF" w:rsidRDefault="00101BBF" w:rsidP="00101BB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101BBF" w:rsidRPr="00101BBF" w:rsidSect="008C2A94">
      <w:headerReference w:type="default" r:id="rId8"/>
      <w:pgSz w:w="11906" w:h="16838"/>
      <w:pgMar w:top="2461" w:right="1416" w:bottom="14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A1BF" w14:textId="77777777" w:rsidR="00475182" w:rsidRDefault="00475182" w:rsidP="00822962">
      <w:pPr>
        <w:spacing w:after="0" w:line="240" w:lineRule="auto"/>
      </w:pPr>
      <w:r>
        <w:separator/>
      </w:r>
    </w:p>
  </w:endnote>
  <w:endnote w:type="continuationSeparator" w:id="0">
    <w:p w14:paraId="000A4FE2" w14:textId="77777777" w:rsidR="00475182" w:rsidRDefault="00475182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D58BC" w14:textId="77777777" w:rsidR="00475182" w:rsidRDefault="00475182" w:rsidP="00822962">
      <w:pPr>
        <w:spacing w:after="0" w:line="240" w:lineRule="auto"/>
      </w:pPr>
      <w:r>
        <w:separator/>
      </w:r>
    </w:p>
  </w:footnote>
  <w:footnote w:type="continuationSeparator" w:id="0">
    <w:p w14:paraId="1DE3860A" w14:textId="77777777" w:rsidR="00475182" w:rsidRDefault="00475182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047D49"/>
    <w:rsid w:val="00101BBF"/>
    <w:rsid w:val="00141048"/>
    <w:rsid w:val="00175C9B"/>
    <w:rsid w:val="0029571E"/>
    <w:rsid w:val="002E7AF7"/>
    <w:rsid w:val="00327A67"/>
    <w:rsid w:val="0043447A"/>
    <w:rsid w:val="004357E6"/>
    <w:rsid w:val="00441386"/>
    <w:rsid w:val="00460AE4"/>
    <w:rsid w:val="004653B6"/>
    <w:rsid w:val="00475182"/>
    <w:rsid w:val="004F7700"/>
    <w:rsid w:val="005233B1"/>
    <w:rsid w:val="00524904"/>
    <w:rsid w:val="00555BBF"/>
    <w:rsid w:val="00665F05"/>
    <w:rsid w:val="00675322"/>
    <w:rsid w:val="006C57A8"/>
    <w:rsid w:val="00756474"/>
    <w:rsid w:val="00770390"/>
    <w:rsid w:val="007B1788"/>
    <w:rsid w:val="00822962"/>
    <w:rsid w:val="008408AF"/>
    <w:rsid w:val="008C2A94"/>
    <w:rsid w:val="009102DF"/>
    <w:rsid w:val="009A218F"/>
    <w:rsid w:val="009B09AE"/>
    <w:rsid w:val="009F46CA"/>
    <w:rsid w:val="00A9283F"/>
    <w:rsid w:val="00AC1175"/>
    <w:rsid w:val="00AE5372"/>
    <w:rsid w:val="00B03D78"/>
    <w:rsid w:val="00B3516E"/>
    <w:rsid w:val="00B6630E"/>
    <w:rsid w:val="00B9488A"/>
    <w:rsid w:val="00C5771E"/>
    <w:rsid w:val="00C65771"/>
    <w:rsid w:val="00DE4D5E"/>
    <w:rsid w:val="00E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14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cp:lastPrinted>2026-05-15T12:15:00Z</cp:lastPrinted>
  <dcterms:created xsi:type="dcterms:W3CDTF">2026-05-15T12:15:00Z</dcterms:created>
  <dcterms:modified xsi:type="dcterms:W3CDTF">2026-05-15T12:15:00Z</dcterms:modified>
</cp:coreProperties>
</file>