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5088B9F9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E23036">
        <w:rPr>
          <w:sz w:val="23"/>
          <w:szCs w:val="23"/>
          <w:u w:val="none"/>
        </w:rPr>
        <w:t>3</w:t>
      </w:r>
      <w:r w:rsidR="002B472C">
        <w:rPr>
          <w:sz w:val="23"/>
          <w:szCs w:val="23"/>
          <w:u w:val="none"/>
        </w:rPr>
        <w:t>1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61D586FB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2B472C">
        <w:rPr>
          <w:rFonts w:ascii="Times New Roman" w:hAnsi="Times New Roman" w:cs="Times New Roman"/>
          <w:sz w:val="24"/>
          <w:szCs w:val="24"/>
        </w:rPr>
        <w:t>. Rogério Luiz Risso.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4BF36E6" w14:textId="18E642B6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23036">
        <w:rPr>
          <w:rFonts w:ascii="Times New Roman" w:hAnsi="Times New Roman" w:cs="Times New Roman"/>
          <w:sz w:val="24"/>
          <w:szCs w:val="24"/>
        </w:rPr>
        <w:t xml:space="preserve">ao </w:t>
      </w:r>
      <w:r w:rsidR="002B472C">
        <w:rPr>
          <w:rFonts w:ascii="Times New Roman" w:hAnsi="Times New Roman" w:cs="Times New Roman"/>
          <w:sz w:val="24"/>
          <w:szCs w:val="24"/>
        </w:rPr>
        <w:t>Sr. Rogério Luiz Risso.</w:t>
      </w:r>
    </w:p>
    <w:p w14:paraId="731E0C28" w14:textId="77777777" w:rsidR="00E45609" w:rsidRDefault="00E45609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 BARRA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77777777" w:rsidR="002B472C" w:rsidRDefault="002B472C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6719F84" w14:textId="7BD232E3" w:rsidR="002B472C" w:rsidRPr="002B472C" w:rsidRDefault="006B5D24" w:rsidP="002B472C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9F72F31" wp14:editId="2C164DD7">
            <wp:extent cx="5941060" cy="2129790"/>
            <wp:effectExtent l="0" t="0" r="2540" b="3810"/>
            <wp:docPr id="2139346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469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72C" w:rsidRPr="002B472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2B472C" w:rsidRP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798C" w14:textId="77777777" w:rsidR="001C6D8D" w:rsidRDefault="001C6D8D" w:rsidP="00C51FE2">
      <w:pPr>
        <w:spacing w:after="0" w:line="240" w:lineRule="auto"/>
      </w:pPr>
      <w:r>
        <w:separator/>
      </w:r>
    </w:p>
  </w:endnote>
  <w:endnote w:type="continuationSeparator" w:id="0">
    <w:p w14:paraId="599C05E4" w14:textId="77777777" w:rsidR="001C6D8D" w:rsidRDefault="001C6D8D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25CE" w14:textId="77777777" w:rsidR="001C6D8D" w:rsidRDefault="001C6D8D" w:rsidP="00C51FE2">
      <w:pPr>
        <w:spacing w:after="0" w:line="240" w:lineRule="auto"/>
      </w:pPr>
      <w:r>
        <w:separator/>
      </w:r>
    </w:p>
  </w:footnote>
  <w:footnote w:type="continuationSeparator" w:id="0">
    <w:p w14:paraId="0F8A9D34" w14:textId="77777777" w:rsidR="001C6D8D" w:rsidRDefault="001C6D8D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32A75"/>
    <w:rsid w:val="00083A9A"/>
    <w:rsid w:val="00087CCD"/>
    <w:rsid w:val="00087F61"/>
    <w:rsid w:val="000A1F32"/>
    <w:rsid w:val="000D4249"/>
    <w:rsid w:val="0012742E"/>
    <w:rsid w:val="00141D50"/>
    <w:rsid w:val="001627CE"/>
    <w:rsid w:val="0019758E"/>
    <w:rsid w:val="001B52F3"/>
    <w:rsid w:val="001C6D8D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5D24"/>
    <w:rsid w:val="006B6FB7"/>
    <w:rsid w:val="006C4DE2"/>
    <w:rsid w:val="006E27C2"/>
    <w:rsid w:val="006E2D14"/>
    <w:rsid w:val="006E5017"/>
    <w:rsid w:val="00716C17"/>
    <w:rsid w:val="00727642"/>
    <w:rsid w:val="00741C8B"/>
    <w:rsid w:val="00767ECA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C120BB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F96"/>
    <w:rsid w:val="00E11F56"/>
    <w:rsid w:val="00E2277E"/>
    <w:rsid w:val="00E23036"/>
    <w:rsid w:val="00E45609"/>
    <w:rsid w:val="00E47985"/>
    <w:rsid w:val="00E70A2A"/>
    <w:rsid w:val="00E70A5D"/>
    <w:rsid w:val="00E86004"/>
    <w:rsid w:val="00EF0653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2023-11-28T18:55:00Z</cp:lastPrinted>
  <dcterms:created xsi:type="dcterms:W3CDTF">2023-11-28T18:56:00Z</dcterms:created>
  <dcterms:modified xsi:type="dcterms:W3CDTF">2023-12-15T14:05:00Z</dcterms:modified>
</cp:coreProperties>
</file>