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355FE770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D4249">
        <w:rPr>
          <w:sz w:val="23"/>
          <w:szCs w:val="23"/>
          <w:u w:val="none"/>
        </w:rPr>
        <w:t>2</w:t>
      </w:r>
      <w:r w:rsidR="00E45609">
        <w:rPr>
          <w:sz w:val="23"/>
          <w:szCs w:val="23"/>
          <w:u w:val="none"/>
        </w:rPr>
        <w:t>8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044384AF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E45609">
        <w:rPr>
          <w:rFonts w:ascii="Times New Roman" w:hAnsi="Times New Roman" w:cs="Times New Roman"/>
          <w:sz w:val="24"/>
          <w:szCs w:val="24"/>
        </w:rPr>
        <w:t>. João Francisco Ribeiro.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4BF36E6" w14:textId="77777777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 xml:space="preserve">ao </w:t>
      </w:r>
      <w:r w:rsidR="00E45609">
        <w:rPr>
          <w:rFonts w:ascii="Times New Roman" w:hAnsi="Times New Roman" w:cs="Times New Roman"/>
          <w:sz w:val="24"/>
          <w:szCs w:val="24"/>
        </w:rPr>
        <w:t>Sr. João Francisco Ribeiro.</w:t>
      </w:r>
    </w:p>
    <w:p w14:paraId="731E0C28" w14:textId="77777777" w:rsidR="00E45609" w:rsidRDefault="00E45609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 BARRA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7A9B4211" w14:textId="77777777" w:rsidR="009C5A58" w:rsidRDefault="009C5A5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3BCB79B" w14:textId="2908C59F" w:rsidR="009C5A58" w:rsidRPr="009C5A58" w:rsidRDefault="00B40968" w:rsidP="009C5A58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50922859" wp14:editId="4FE75769">
            <wp:extent cx="5941060" cy="2129790"/>
            <wp:effectExtent l="0" t="0" r="2540" b="3810"/>
            <wp:docPr id="682492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9283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A58" w:rsidRPr="009C5A5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9C5A58" w:rsidRPr="009C5A58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AE83" w14:textId="77777777" w:rsidR="00295475" w:rsidRDefault="00295475" w:rsidP="00C51FE2">
      <w:pPr>
        <w:spacing w:after="0" w:line="240" w:lineRule="auto"/>
      </w:pPr>
      <w:r>
        <w:separator/>
      </w:r>
    </w:p>
  </w:endnote>
  <w:endnote w:type="continuationSeparator" w:id="0">
    <w:p w14:paraId="17B39B9D" w14:textId="77777777" w:rsidR="00295475" w:rsidRDefault="00295475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B2B6" w14:textId="77777777" w:rsidR="00295475" w:rsidRDefault="00295475" w:rsidP="00C51FE2">
      <w:pPr>
        <w:spacing w:after="0" w:line="240" w:lineRule="auto"/>
      </w:pPr>
      <w:r>
        <w:separator/>
      </w:r>
    </w:p>
  </w:footnote>
  <w:footnote w:type="continuationSeparator" w:id="0">
    <w:p w14:paraId="5F0EE7DB" w14:textId="77777777" w:rsidR="00295475" w:rsidRDefault="00295475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32A75"/>
    <w:rsid w:val="00083A9A"/>
    <w:rsid w:val="00087CCD"/>
    <w:rsid w:val="00087F61"/>
    <w:rsid w:val="000A1F32"/>
    <w:rsid w:val="000D4249"/>
    <w:rsid w:val="0012742E"/>
    <w:rsid w:val="00141D50"/>
    <w:rsid w:val="001627CE"/>
    <w:rsid w:val="0019758E"/>
    <w:rsid w:val="001B52F3"/>
    <w:rsid w:val="001F293D"/>
    <w:rsid w:val="00202C43"/>
    <w:rsid w:val="00220AB5"/>
    <w:rsid w:val="00261BF2"/>
    <w:rsid w:val="00281FC3"/>
    <w:rsid w:val="0028366E"/>
    <w:rsid w:val="00295475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E27C2"/>
    <w:rsid w:val="006E2D14"/>
    <w:rsid w:val="006E5017"/>
    <w:rsid w:val="00716C17"/>
    <w:rsid w:val="00727642"/>
    <w:rsid w:val="00741C8B"/>
    <w:rsid w:val="00767ECA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40968"/>
    <w:rsid w:val="00B555A5"/>
    <w:rsid w:val="00B555BB"/>
    <w:rsid w:val="00B806CB"/>
    <w:rsid w:val="00B8501C"/>
    <w:rsid w:val="00BB3CF4"/>
    <w:rsid w:val="00BC21E3"/>
    <w:rsid w:val="00BC3A18"/>
    <w:rsid w:val="00BD5814"/>
    <w:rsid w:val="00C17556"/>
    <w:rsid w:val="00C34FB0"/>
    <w:rsid w:val="00C51FE2"/>
    <w:rsid w:val="00C70DB8"/>
    <w:rsid w:val="00C84677"/>
    <w:rsid w:val="00CA5870"/>
    <w:rsid w:val="00CB6F51"/>
    <w:rsid w:val="00CD4581"/>
    <w:rsid w:val="00CD622F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45609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2023-11-28T18:41:00Z</cp:lastPrinted>
  <dcterms:created xsi:type="dcterms:W3CDTF">2023-11-28T18:41:00Z</dcterms:created>
  <dcterms:modified xsi:type="dcterms:W3CDTF">2023-12-15T14:20:00Z</dcterms:modified>
</cp:coreProperties>
</file>