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54799ECA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D4249">
        <w:rPr>
          <w:sz w:val="23"/>
          <w:szCs w:val="23"/>
          <w:u w:val="none"/>
        </w:rPr>
        <w:t>2</w:t>
      </w:r>
      <w:r w:rsidR="007A3B15">
        <w:rPr>
          <w:sz w:val="23"/>
          <w:szCs w:val="23"/>
          <w:u w:val="none"/>
        </w:rPr>
        <w:t>7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09882C21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Sr. </w:t>
      </w:r>
      <w:r w:rsidR="007A3B15">
        <w:rPr>
          <w:rFonts w:ascii="Times New Roman" w:hAnsi="Times New Roman" w:cs="Times New Roman"/>
          <w:sz w:val="24"/>
          <w:szCs w:val="24"/>
        </w:rPr>
        <w:t>Levi de Cássio da Silva</w:t>
      </w:r>
      <w:r w:rsidR="003014DE">
        <w:rPr>
          <w:rFonts w:ascii="Times New Roman" w:hAnsi="Times New Roman" w:cs="Times New Roman"/>
          <w:sz w:val="24"/>
          <w:szCs w:val="24"/>
        </w:rPr>
        <w:t>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781EEB2" w14:textId="77138EF8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 xml:space="preserve">ao </w:t>
      </w:r>
      <w:r w:rsidR="007A3B15">
        <w:rPr>
          <w:rFonts w:ascii="Times New Roman" w:hAnsi="Times New Roman" w:cs="Times New Roman"/>
          <w:sz w:val="24"/>
          <w:szCs w:val="24"/>
        </w:rPr>
        <w:t>Sr. Levi de Cássio da Silva</w:t>
      </w:r>
      <w:r w:rsidR="003014DE">
        <w:rPr>
          <w:rFonts w:ascii="Times New Roman" w:hAnsi="Times New Roman" w:cs="Times New Roman"/>
          <w:sz w:val="24"/>
          <w:szCs w:val="24"/>
        </w:rPr>
        <w:t>.</w:t>
      </w:r>
    </w:p>
    <w:p w14:paraId="3EAEDE02" w14:textId="77777777" w:rsidR="00D2609E" w:rsidRDefault="00D2609E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A9B4211" w14:textId="77777777" w:rsidR="009C5A58" w:rsidRDefault="009C5A5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38349751" w:rsidR="001B52F3" w:rsidRDefault="00CE0E55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549DE0A8" wp14:editId="135C7830">
            <wp:extent cx="5941060" cy="2129790"/>
            <wp:effectExtent l="0" t="0" r="2540" b="3810"/>
            <wp:docPr id="1960464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46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2F3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A73F" w14:textId="77777777" w:rsidR="000B4E88" w:rsidRDefault="000B4E88" w:rsidP="00C51FE2">
      <w:pPr>
        <w:spacing w:after="0" w:line="240" w:lineRule="auto"/>
      </w:pPr>
      <w:r>
        <w:separator/>
      </w:r>
    </w:p>
  </w:endnote>
  <w:endnote w:type="continuationSeparator" w:id="0">
    <w:p w14:paraId="421F53DE" w14:textId="77777777" w:rsidR="000B4E88" w:rsidRDefault="000B4E88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3F17" w14:textId="77777777" w:rsidR="000B4E88" w:rsidRDefault="000B4E88" w:rsidP="00C51FE2">
      <w:pPr>
        <w:spacing w:after="0" w:line="240" w:lineRule="auto"/>
      </w:pPr>
      <w:r>
        <w:separator/>
      </w:r>
    </w:p>
  </w:footnote>
  <w:footnote w:type="continuationSeparator" w:id="0">
    <w:p w14:paraId="5A00EA7B" w14:textId="77777777" w:rsidR="000B4E88" w:rsidRDefault="000B4E88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A1F32"/>
    <w:rsid w:val="000B4E88"/>
    <w:rsid w:val="000D4249"/>
    <w:rsid w:val="0012742E"/>
    <w:rsid w:val="00141D50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C17"/>
    <w:rsid w:val="006C4DE2"/>
    <w:rsid w:val="006E27C2"/>
    <w:rsid w:val="006E2D14"/>
    <w:rsid w:val="006E5017"/>
    <w:rsid w:val="00716C17"/>
    <w:rsid w:val="00727642"/>
    <w:rsid w:val="00741C8B"/>
    <w:rsid w:val="00767ECA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5814"/>
    <w:rsid w:val="00C17556"/>
    <w:rsid w:val="00C34FB0"/>
    <w:rsid w:val="00C51FE2"/>
    <w:rsid w:val="00C70DB8"/>
    <w:rsid w:val="00C84677"/>
    <w:rsid w:val="00CA5870"/>
    <w:rsid w:val="00CB6F51"/>
    <w:rsid w:val="00CD4581"/>
    <w:rsid w:val="00CE0E55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2023-11-28T18:38:00Z</cp:lastPrinted>
  <dcterms:created xsi:type="dcterms:W3CDTF">2023-11-28T18:38:00Z</dcterms:created>
  <dcterms:modified xsi:type="dcterms:W3CDTF">2023-12-15T14:24:00Z</dcterms:modified>
</cp:coreProperties>
</file>