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2D5FDAA8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D4249">
        <w:rPr>
          <w:sz w:val="23"/>
          <w:szCs w:val="23"/>
          <w:u w:val="none"/>
        </w:rPr>
        <w:t>2</w:t>
      </w:r>
      <w:r w:rsidR="009C5A58">
        <w:rPr>
          <w:sz w:val="23"/>
          <w:szCs w:val="23"/>
          <w:u w:val="none"/>
        </w:rPr>
        <w:t>4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4B580248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Sr. </w:t>
      </w:r>
      <w:r w:rsidR="009C5A58">
        <w:rPr>
          <w:rFonts w:ascii="Times New Roman" w:hAnsi="Times New Roman" w:cs="Times New Roman"/>
          <w:sz w:val="24"/>
          <w:szCs w:val="24"/>
        </w:rPr>
        <w:t>Gerson Soares Teixeira.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781EEB2" w14:textId="71D3793F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 xml:space="preserve">ao </w:t>
      </w:r>
      <w:r w:rsidR="00CD4581">
        <w:rPr>
          <w:rFonts w:ascii="Times New Roman" w:hAnsi="Times New Roman" w:cs="Times New Roman"/>
          <w:sz w:val="24"/>
          <w:szCs w:val="24"/>
        </w:rPr>
        <w:t xml:space="preserve">Sr. </w:t>
      </w:r>
      <w:r w:rsidR="009C5A58">
        <w:rPr>
          <w:rFonts w:ascii="Times New Roman" w:hAnsi="Times New Roman" w:cs="Times New Roman"/>
          <w:sz w:val="24"/>
          <w:szCs w:val="24"/>
        </w:rPr>
        <w:t>Gerson Soares Teixeira.</w:t>
      </w:r>
    </w:p>
    <w:p w14:paraId="3EAEDE02" w14:textId="77777777" w:rsidR="00D2609E" w:rsidRDefault="00D2609E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7A9B4211" w14:textId="77777777" w:rsidR="009C5A58" w:rsidRDefault="009C5A5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3BCB79B" w14:textId="46984DF2" w:rsidR="009C5A58" w:rsidRPr="009C5A58" w:rsidRDefault="00371EC5" w:rsidP="009C5A58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5BF3169A" wp14:editId="512890C9">
            <wp:extent cx="5941060" cy="2129790"/>
            <wp:effectExtent l="0" t="0" r="2540" b="3810"/>
            <wp:docPr id="509658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586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A58" w:rsidRPr="009C5A5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9C5A58" w:rsidRPr="009C5A58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3D30" w14:textId="77777777" w:rsidR="0057513F" w:rsidRDefault="0057513F" w:rsidP="00C51FE2">
      <w:pPr>
        <w:spacing w:after="0" w:line="240" w:lineRule="auto"/>
      </w:pPr>
      <w:r>
        <w:separator/>
      </w:r>
    </w:p>
  </w:endnote>
  <w:endnote w:type="continuationSeparator" w:id="0">
    <w:p w14:paraId="0DF5F2EE" w14:textId="77777777" w:rsidR="0057513F" w:rsidRDefault="0057513F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D405" w14:textId="77777777" w:rsidR="0057513F" w:rsidRDefault="0057513F" w:rsidP="00C51FE2">
      <w:pPr>
        <w:spacing w:after="0" w:line="240" w:lineRule="auto"/>
      </w:pPr>
      <w:r>
        <w:separator/>
      </w:r>
    </w:p>
  </w:footnote>
  <w:footnote w:type="continuationSeparator" w:id="0">
    <w:p w14:paraId="1A6C680A" w14:textId="77777777" w:rsidR="0057513F" w:rsidRDefault="0057513F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32A75"/>
    <w:rsid w:val="00083A9A"/>
    <w:rsid w:val="00087CCD"/>
    <w:rsid w:val="00087F61"/>
    <w:rsid w:val="000A1F32"/>
    <w:rsid w:val="000D4249"/>
    <w:rsid w:val="0012742E"/>
    <w:rsid w:val="00141D50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E201A"/>
    <w:rsid w:val="003145C0"/>
    <w:rsid w:val="003241A2"/>
    <w:rsid w:val="00344BF5"/>
    <w:rsid w:val="00353E00"/>
    <w:rsid w:val="00361908"/>
    <w:rsid w:val="00367241"/>
    <w:rsid w:val="00371EC5"/>
    <w:rsid w:val="00382D71"/>
    <w:rsid w:val="003B0441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7513F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E27C2"/>
    <w:rsid w:val="006E2D14"/>
    <w:rsid w:val="006E5017"/>
    <w:rsid w:val="00716C17"/>
    <w:rsid w:val="00727642"/>
    <w:rsid w:val="00741C8B"/>
    <w:rsid w:val="00767ECA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2BA2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5814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MARCELO SECRETARIA</cp:lastModifiedBy>
  <cp:revision>3</cp:revision>
  <cp:lastPrinted>2023-11-28T18:31:00Z</cp:lastPrinted>
  <dcterms:created xsi:type="dcterms:W3CDTF">2023-11-28T18:31:00Z</dcterms:created>
  <dcterms:modified xsi:type="dcterms:W3CDTF">2023-12-15T15:42:00Z</dcterms:modified>
</cp:coreProperties>
</file>